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5E" w:rsidRPr="00F3075E" w:rsidRDefault="00F3075E" w:rsidP="00F3075E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СОВЕТЫ РОДИТЕЛЯМ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Именно Ваша поддержка нужна </w:t>
      </w:r>
      <w:proofErr w:type="gramStart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выпускнику</w:t>
      </w:r>
      <w:proofErr w:type="gram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Поведение родителей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 те</w:t>
      </w:r>
      <w:proofErr w:type="gram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вопросы, которые он знает наверняка, чем переживать из-за нерешенных заданий.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й(</w:t>
      </w:r>
      <w:proofErr w:type="spellStart"/>
      <w:proofErr w:type="gram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ая</w:t>
      </w:r>
      <w:proofErr w:type="spell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 любимый(</w:t>
      </w:r>
      <w:proofErr w:type="spellStart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ая</w:t>
      </w:r>
      <w:proofErr w:type="spell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 xml:space="preserve">Организация занятий 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аудиалы</w:t>
      </w:r>
      <w:proofErr w:type="spell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</w:t>
      </w:r>
      <w:proofErr w:type="spellStart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кинестетики</w:t>
      </w:r>
      <w:proofErr w:type="spell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</w:t>
      </w: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доработать его), развить умения использовать</w:t>
      </w:r>
      <w:proofErr w:type="gramEnd"/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собственные интеллектуальные ресурсы и настроить на успех!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5" w:history="1">
        <w:r w:rsidRPr="00F3075E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проведения ЕГЭ</w:t>
        </w:r>
      </w:hyperlink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и </w:t>
      </w:r>
      <w:hyperlink r:id="rId6" w:tgtFrame="_self" w:history="1">
        <w:r w:rsidRPr="00F3075E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заполнения бланков</w:t>
        </w:r>
      </w:hyperlink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</w:t>
      </w:r>
      <w:hyperlink r:id="rId7" w:history="1">
        <w:r w:rsidRPr="00F3075E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особенностями экзамена</w:t>
        </w:r>
      </w:hyperlink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поможет разрешить эту ситуацию.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Тренировка в решении пробных тестовых заданий также снимает чувство неизвестности.</w:t>
      </w: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Питание и режим дня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F3075E" w:rsidRPr="00F3075E" w:rsidRDefault="00F3075E" w:rsidP="00F3075E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i/>
          <w:color w:val="1F262D"/>
          <w:sz w:val="28"/>
          <w:szCs w:val="28"/>
          <w:lang w:eastAsia="ru-RU"/>
        </w:rPr>
      </w:pPr>
      <w:r w:rsidRPr="00F3075E">
        <w:rPr>
          <w:rFonts w:ascii="Times New Roman" w:eastAsia="Times New Roman" w:hAnsi="Times New Roman" w:cs="Times New Roman"/>
          <w:i/>
          <w:color w:val="1F262D"/>
          <w:sz w:val="28"/>
          <w:szCs w:val="28"/>
          <w:lang w:eastAsia="ru-RU"/>
        </w:rPr>
        <w:t xml:space="preserve">* Материалы подготовлены на основе книг </w:t>
      </w:r>
      <w:proofErr w:type="spellStart"/>
      <w:r w:rsidRPr="00F3075E">
        <w:rPr>
          <w:rFonts w:ascii="Times New Roman" w:eastAsia="Times New Roman" w:hAnsi="Times New Roman" w:cs="Times New Roman"/>
          <w:i/>
          <w:color w:val="1F262D"/>
          <w:sz w:val="28"/>
          <w:szCs w:val="28"/>
          <w:lang w:eastAsia="ru-RU"/>
        </w:rPr>
        <w:t>Ф.Йейтса</w:t>
      </w:r>
      <w:proofErr w:type="spellEnd"/>
      <w:r w:rsidRPr="00F3075E">
        <w:rPr>
          <w:rFonts w:ascii="Times New Roman" w:eastAsia="Times New Roman" w:hAnsi="Times New Roman" w:cs="Times New Roman"/>
          <w:i/>
          <w:color w:val="1F262D"/>
          <w:sz w:val="28"/>
          <w:szCs w:val="28"/>
          <w:lang w:eastAsia="ru-RU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BC7A6E" w:rsidRDefault="00BC7A6E"/>
    <w:sectPr w:rsidR="00BC7A6E" w:rsidSect="00BC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7B83"/>
    <w:multiLevelType w:val="multilevel"/>
    <w:tmpl w:val="528A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75E"/>
    <w:rsid w:val="00234827"/>
    <w:rsid w:val="005E02C0"/>
    <w:rsid w:val="00615F93"/>
    <w:rsid w:val="00BC7A6E"/>
    <w:rsid w:val="00BF0C95"/>
    <w:rsid w:val="00F21996"/>
    <w:rsid w:val="00F3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7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e.edu.ru/ru/main/rules_procedu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main/blanks/" TargetMode="External"/><Relationship Id="rId5" Type="http://schemas.openxmlformats.org/officeDocument/2006/relationships/hyperlink" Target="http://www.ege.edu.ru/ru/main/rules_procedur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Company>МОУ Гимназия 41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2015-11-19T12:25:00Z</dcterms:created>
  <dcterms:modified xsi:type="dcterms:W3CDTF">2015-11-19T12:26:00Z</dcterms:modified>
</cp:coreProperties>
</file>