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AF" w:rsidRDefault="00DC39B3" w:rsidP="007907F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Распределение по группам на единый методический день 14.04.2021</w:t>
      </w:r>
    </w:p>
    <w:tbl>
      <w:tblPr>
        <w:tblStyle w:val="a3"/>
        <w:tblW w:w="16161" w:type="dxa"/>
        <w:tblInd w:w="-176" w:type="dxa"/>
        <w:tblLook w:val="04A0"/>
      </w:tblPr>
      <w:tblGrid>
        <w:gridCol w:w="2660"/>
        <w:gridCol w:w="2586"/>
        <w:gridCol w:w="2693"/>
        <w:gridCol w:w="2694"/>
        <w:gridCol w:w="2834"/>
        <w:gridCol w:w="2694"/>
      </w:tblGrid>
      <w:tr w:rsidR="005E0AE7" w:rsidTr="005A7FD6">
        <w:tc>
          <w:tcPr>
            <w:tcW w:w="5246" w:type="dxa"/>
            <w:gridSpan w:val="2"/>
          </w:tcPr>
          <w:p w:rsidR="005E0AE7" w:rsidRDefault="005E0AE7" w:rsidP="005E0A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Группа №1</w:t>
            </w:r>
          </w:p>
          <w:p w:rsidR="005E0AE7" w:rsidRDefault="005E0AE7" w:rsidP="005E0A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15.00 – кабинет 206</w:t>
            </w:r>
          </w:p>
        </w:tc>
        <w:tc>
          <w:tcPr>
            <w:tcW w:w="5387" w:type="dxa"/>
            <w:gridSpan w:val="2"/>
          </w:tcPr>
          <w:p w:rsidR="005E0AE7" w:rsidRDefault="005E0AE7" w:rsidP="00CD05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Группа №2</w:t>
            </w:r>
          </w:p>
          <w:p w:rsidR="005E0AE7" w:rsidRDefault="005E0AE7" w:rsidP="00CD05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15.00 – кабинет 309</w:t>
            </w:r>
          </w:p>
        </w:tc>
        <w:tc>
          <w:tcPr>
            <w:tcW w:w="5528" w:type="dxa"/>
            <w:gridSpan w:val="2"/>
          </w:tcPr>
          <w:p w:rsidR="005E0AE7" w:rsidRDefault="005E0AE7" w:rsidP="008C6E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Группа №3</w:t>
            </w:r>
          </w:p>
          <w:p w:rsidR="005E0AE7" w:rsidRDefault="005E0AE7" w:rsidP="008C6E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15.00 – кабинет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204</w:t>
            </w:r>
          </w:p>
        </w:tc>
      </w:tr>
      <w:tr w:rsidR="005E0AE7" w:rsidTr="005A7FD6">
        <w:tc>
          <w:tcPr>
            <w:tcW w:w="2660" w:type="dxa"/>
          </w:tcPr>
          <w:p w:rsidR="005E0AE7" w:rsidRDefault="005E0AE7" w:rsidP="00CD05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15.20 – кабинет 206</w:t>
            </w:r>
          </w:p>
        </w:tc>
        <w:tc>
          <w:tcPr>
            <w:tcW w:w="2586" w:type="dxa"/>
          </w:tcPr>
          <w:p w:rsidR="005E0AE7" w:rsidRDefault="005E0AE7" w:rsidP="005E0A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15.20 – кабинет 205</w:t>
            </w:r>
          </w:p>
        </w:tc>
        <w:tc>
          <w:tcPr>
            <w:tcW w:w="2693" w:type="dxa"/>
          </w:tcPr>
          <w:p w:rsidR="005E0AE7" w:rsidRDefault="005E0AE7" w:rsidP="008C6E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15.20 – кабинет 309</w:t>
            </w:r>
          </w:p>
        </w:tc>
        <w:tc>
          <w:tcPr>
            <w:tcW w:w="2694" w:type="dxa"/>
          </w:tcPr>
          <w:p w:rsidR="005E0AE7" w:rsidRDefault="005E0AE7" w:rsidP="008C6E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15.20 – кабинет 309</w:t>
            </w:r>
          </w:p>
        </w:tc>
        <w:tc>
          <w:tcPr>
            <w:tcW w:w="2834" w:type="dxa"/>
          </w:tcPr>
          <w:p w:rsidR="005E0AE7" w:rsidRDefault="005E0AE7" w:rsidP="008C6E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15.20 – кабинет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204</w:t>
            </w:r>
          </w:p>
        </w:tc>
        <w:tc>
          <w:tcPr>
            <w:tcW w:w="2694" w:type="dxa"/>
          </w:tcPr>
          <w:p w:rsidR="005E0AE7" w:rsidRDefault="005E0AE7" w:rsidP="005E0A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15.20 – кабинет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202</w:t>
            </w:r>
          </w:p>
        </w:tc>
      </w:tr>
      <w:tr w:rsidR="005E0AE7" w:rsidTr="005A7FD6">
        <w:tc>
          <w:tcPr>
            <w:tcW w:w="2660" w:type="dxa"/>
          </w:tcPr>
          <w:p w:rsidR="005E0AE7" w:rsidRPr="00CF4252" w:rsidRDefault="005E0AE7" w:rsidP="00CD05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CF4252">
              <w:rPr>
                <w:rFonts w:ascii="Times New Roman" w:hAnsi="Times New Roman" w:cs="Times New Roman"/>
                <w:b/>
                <w:sz w:val="26"/>
                <w:szCs w:val="26"/>
              </w:rPr>
              <w:t>Балбашова</w:t>
            </w:r>
            <w:proofErr w:type="spellEnd"/>
            <w:r w:rsidRPr="00CF42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Н.П.</w:t>
            </w:r>
          </w:p>
          <w:p w:rsidR="005E0AE7" w:rsidRPr="00CF4252" w:rsidRDefault="005E0AE7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2. Абакумов Д.М.</w:t>
            </w:r>
          </w:p>
          <w:p w:rsidR="005E0AE7" w:rsidRPr="00CF4252" w:rsidRDefault="005E0AE7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Анастасова И.Ю.</w:t>
            </w:r>
          </w:p>
          <w:p w:rsidR="005E0AE7" w:rsidRPr="00CF4252" w:rsidRDefault="005E0AE7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Байбутов</w:t>
            </w:r>
            <w:proofErr w:type="spellEnd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  <w:p w:rsidR="005E0AE7" w:rsidRPr="00CF4252" w:rsidRDefault="005E0AE7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proofErr w:type="spellStart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Блинова</w:t>
            </w:r>
            <w:proofErr w:type="spellEnd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  <w:p w:rsidR="005E0AE7" w:rsidRPr="00CF4252" w:rsidRDefault="00CF4252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E0AE7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5E0AE7" w:rsidRPr="00CF4252">
              <w:rPr>
                <w:rFonts w:ascii="Times New Roman" w:hAnsi="Times New Roman" w:cs="Times New Roman"/>
                <w:sz w:val="26"/>
                <w:szCs w:val="26"/>
              </w:rPr>
              <w:t>Лешенкова</w:t>
            </w:r>
            <w:proofErr w:type="spellEnd"/>
            <w:r w:rsidR="005E0AE7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  <w:p w:rsidR="005E0AE7" w:rsidRPr="00CF4252" w:rsidRDefault="00CF4252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E0AE7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5E0AE7" w:rsidRPr="00CF4252">
              <w:rPr>
                <w:rFonts w:ascii="Times New Roman" w:hAnsi="Times New Roman" w:cs="Times New Roman"/>
                <w:sz w:val="26"/>
                <w:szCs w:val="26"/>
              </w:rPr>
              <w:t>Мелёхина</w:t>
            </w:r>
            <w:proofErr w:type="spellEnd"/>
            <w:r w:rsidR="005E0AE7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  <w:p w:rsidR="005E0AE7" w:rsidRPr="00CF4252" w:rsidRDefault="00CF4252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E0AE7" w:rsidRPr="00CF4252">
              <w:rPr>
                <w:rFonts w:ascii="Times New Roman" w:hAnsi="Times New Roman" w:cs="Times New Roman"/>
                <w:sz w:val="26"/>
                <w:szCs w:val="26"/>
              </w:rPr>
              <w:t>. Никифорова Ю.Н.</w:t>
            </w:r>
          </w:p>
          <w:p w:rsidR="00CF4252" w:rsidRDefault="00CF4252" w:rsidP="00CF4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E0AE7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Петунина Н.Н.</w:t>
            </w:r>
          </w:p>
          <w:p w:rsidR="005E0AE7" w:rsidRPr="00CF4252" w:rsidRDefault="00CF4252" w:rsidP="00CF4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proofErr w:type="spellStart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Шашкова</w:t>
            </w:r>
            <w:proofErr w:type="spellEnd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О.</w:t>
            </w:r>
            <w:proofErr w:type="gramStart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proofErr w:type="gramEnd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86" w:type="dxa"/>
          </w:tcPr>
          <w:p w:rsidR="005E0AE7" w:rsidRPr="00CF4252" w:rsidRDefault="005E0AE7" w:rsidP="00CD05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b/>
                <w:sz w:val="26"/>
                <w:szCs w:val="26"/>
              </w:rPr>
              <w:t>1. Ильичёва О.Н.</w:t>
            </w:r>
          </w:p>
          <w:p w:rsidR="00CF4252" w:rsidRDefault="005E0AE7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Гевел</w:t>
            </w:r>
            <w:proofErr w:type="spellEnd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CF4252" w:rsidRDefault="005E0AE7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Германов П.Г.</w:t>
            </w:r>
          </w:p>
          <w:p w:rsidR="00CF4252" w:rsidRPr="00CF4252" w:rsidRDefault="005E0AE7" w:rsidP="00CF4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Гуркина</w:t>
            </w:r>
            <w:proofErr w:type="spellEnd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  <w:p w:rsidR="005E0AE7" w:rsidRPr="00CF4252" w:rsidRDefault="005E0AE7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proofErr w:type="spellStart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Кочурова</w:t>
            </w:r>
            <w:proofErr w:type="spellEnd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Э.Н.</w:t>
            </w:r>
          </w:p>
          <w:p w:rsidR="00CF4252" w:rsidRPr="00CF4252" w:rsidRDefault="005E0AE7" w:rsidP="00CF4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Курсанина</w:t>
            </w:r>
            <w:proofErr w:type="spellEnd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  <w:p w:rsidR="005E0AE7" w:rsidRPr="00CF4252" w:rsidRDefault="005E0AE7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proofErr w:type="spellStart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Молдован</w:t>
            </w:r>
            <w:proofErr w:type="spellEnd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О.М</w:t>
            </w:r>
            <w:r w:rsidR="00CF42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E0AE7" w:rsidRPr="00CF4252" w:rsidRDefault="005E0AE7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proofErr w:type="spellStart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Путинцева</w:t>
            </w:r>
            <w:proofErr w:type="spellEnd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  <w:p w:rsidR="005E0AE7" w:rsidRPr="00CF4252" w:rsidRDefault="005E0AE7" w:rsidP="00CD0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9. Филиппова М.В.</w:t>
            </w:r>
          </w:p>
          <w:p w:rsidR="005E0AE7" w:rsidRPr="00CF4252" w:rsidRDefault="005E0AE7" w:rsidP="00CF4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proofErr w:type="spellStart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Шумаева</w:t>
            </w:r>
            <w:proofErr w:type="spellEnd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2693" w:type="dxa"/>
          </w:tcPr>
          <w:p w:rsidR="005E0AE7" w:rsidRPr="00CF4252" w:rsidRDefault="005E0AE7" w:rsidP="008C6E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b/>
                <w:sz w:val="26"/>
                <w:szCs w:val="26"/>
              </w:rPr>
              <w:t>1. Атаманова О.М.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Барышникова М.В.</w:t>
            </w:r>
          </w:p>
          <w:p w:rsid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Волощенко</w:t>
            </w:r>
            <w:proofErr w:type="spellEnd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Ю.В</w:t>
            </w:r>
            <w:r w:rsidR="00CF42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Жаворонкова Е.А.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proofErr w:type="spellStart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Конькова</w:t>
            </w:r>
            <w:proofErr w:type="spellEnd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6. Кашина О.Ф.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7. Косарева Е.Ю.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8. Кузнецова Н.Е.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proofErr w:type="spellStart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Лисина</w:t>
            </w:r>
            <w:proofErr w:type="spellEnd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Т.Ю.</w:t>
            </w:r>
          </w:p>
          <w:p w:rsidR="00CF4252" w:rsidRPr="00CF4252" w:rsidRDefault="005E0AE7" w:rsidP="00CF4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Макарова Т.Л.</w:t>
            </w:r>
          </w:p>
          <w:p w:rsidR="00CF4252" w:rsidRPr="00CF4252" w:rsidRDefault="005E0AE7" w:rsidP="00CF4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proofErr w:type="spellStart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Поротникова</w:t>
            </w:r>
            <w:proofErr w:type="spellEnd"/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5E0AE7" w:rsidRPr="00CF4252" w:rsidRDefault="005E0AE7" w:rsidP="00CF4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  <w:r w:rsidR="00CF4252" w:rsidRPr="00CF4252">
              <w:rPr>
                <w:rFonts w:ascii="Times New Roman" w:hAnsi="Times New Roman" w:cs="Times New Roman"/>
                <w:sz w:val="26"/>
                <w:szCs w:val="26"/>
              </w:rPr>
              <w:t>Савина И.Н.</w:t>
            </w:r>
          </w:p>
        </w:tc>
        <w:tc>
          <w:tcPr>
            <w:tcW w:w="2694" w:type="dxa"/>
          </w:tcPr>
          <w:p w:rsidR="005E0AE7" w:rsidRPr="00CF4252" w:rsidRDefault="005E0AE7" w:rsidP="008C6E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CF4252">
              <w:rPr>
                <w:rFonts w:ascii="Times New Roman" w:hAnsi="Times New Roman" w:cs="Times New Roman"/>
                <w:b/>
                <w:sz w:val="26"/>
                <w:szCs w:val="26"/>
              </w:rPr>
              <w:t>Чуприянова</w:t>
            </w:r>
            <w:proofErr w:type="spellEnd"/>
            <w:r w:rsidRPr="00CF42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М.В.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Афанасьева И.В.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Баданин</w:t>
            </w:r>
            <w:proofErr w:type="spellEnd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Зайнулина</w:t>
            </w:r>
            <w:proofErr w:type="spellEnd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proofErr w:type="spellStart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Липатникова</w:t>
            </w:r>
            <w:proofErr w:type="spellEnd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Сахратуллина</w:t>
            </w:r>
            <w:proofErr w:type="spellEnd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Д.Р.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Сёмина С.В.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proofErr w:type="spellStart"/>
            <w:r w:rsidR="005A7FD6">
              <w:rPr>
                <w:rFonts w:ascii="Times New Roman" w:hAnsi="Times New Roman" w:cs="Times New Roman"/>
                <w:sz w:val="26"/>
                <w:szCs w:val="26"/>
              </w:rPr>
              <w:t>Степучева</w:t>
            </w:r>
            <w:proofErr w:type="spellEnd"/>
            <w:r w:rsidR="005A7FD6"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proofErr w:type="spellStart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Тюкина</w:t>
            </w:r>
            <w:proofErr w:type="spellEnd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="005A7FD6">
              <w:rPr>
                <w:rFonts w:ascii="Times New Roman" w:hAnsi="Times New Roman" w:cs="Times New Roman"/>
                <w:sz w:val="26"/>
                <w:szCs w:val="26"/>
              </w:rPr>
              <w:t>Шамуратова Л.Р.</w:t>
            </w:r>
          </w:p>
        </w:tc>
        <w:tc>
          <w:tcPr>
            <w:tcW w:w="2834" w:type="dxa"/>
          </w:tcPr>
          <w:p w:rsidR="005E0AE7" w:rsidRPr="00CF4252" w:rsidRDefault="005E0AE7" w:rsidP="008C6E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b/>
                <w:sz w:val="26"/>
                <w:szCs w:val="26"/>
              </w:rPr>
              <w:t>1. Шумакова И.М.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Брежестовская</w:t>
            </w:r>
            <w:proofErr w:type="spellEnd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Бородина Т.Е.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4. Волкова Е.С.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Вахонина Л.П.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Галкин С.М.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Зорина Н.Е.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Казакова Н.В.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Михневич Т.В.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Суслова Т.Д.</w:t>
            </w:r>
          </w:p>
          <w:p w:rsidR="005E0AE7" w:rsidRPr="00CF4252" w:rsidRDefault="005E0AE7" w:rsidP="005A7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proofErr w:type="spellStart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Щекалёва</w:t>
            </w:r>
            <w:proofErr w:type="spellEnd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2694" w:type="dxa"/>
          </w:tcPr>
          <w:p w:rsidR="005E0AE7" w:rsidRPr="00CF4252" w:rsidRDefault="005E0AE7" w:rsidP="008C6E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CF4252">
              <w:rPr>
                <w:rFonts w:ascii="Times New Roman" w:hAnsi="Times New Roman" w:cs="Times New Roman"/>
                <w:b/>
                <w:sz w:val="26"/>
                <w:szCs w:val="26"/>
              </w:rPr>
              <w:t>Толочко</w:t>
            </w:r>
            <w:proofErr w:type="spellEnd"/>
            <w:r w:rsidRPr="00CF42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Н.Г.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Ветлугина С.</w:t>
            </w:r>
            <w:proofErr w:type="gramStart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Горинова</w:t>
            </w:r>
            <w:proofErr w:type="spellEnd"/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Катаева Л.Я.</w:t>
            </w:r>
          </w:p>
          <w:p w:rsidR="005A7FD6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Колесникова Н.В.</w:t>
            </w:r>
          </w:p>
          <w:p w:rsidR="005E0AE7" w:rsidRPr="00CF4252" w:rsidRDefault="005A7FD6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Кротенко</w:t>
            </w:r>
            <w:proofErr w:type="spellEnd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Д.А.</w:t>
            </w: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E0AE7" w:rsidRPr="00CF4252" w:rsidRDefault="005A7FD6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E0AE7" w:rsidRPr="00CF42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Мишарина</w:t>
            </w:r>
            <w:proofErr w:type="spellEnd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5E0AE7" w:rsidRPr="00CF4252" w:rsidRDefault="005A7FD6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E0AE7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Мурзина</w:t>
            </w:r>
            <w:proofErr w:type="spellEnd"/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  <w:p w:rsidR="005E0AE7" w:rsidRPr="00CF4252" w:rsidRDefault="005A7FD6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E0AE7" w:rsidRPr="00CF4252">
              <w:rPr>
                <w:rFonts w:ascii="Times New Roman" w:hAnsi="Times New Roman" w:cs="Times New Roman"/>
                <w:sz w:val="26"/>
                <w:szCs w:val="26"/>
              </w:rPr>
              <w:t>. Смирнова Н.С.</w:t>
            </w:r>
          </w:p>
          <w:p w:rsidR="005E0AE7" w:rsidRPr="00CF4252" w:rsidRDefault="005A7FD6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E0AE7"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Соловьёва Е.В.</w:t>
            </w:r>
          </w:p>
          <w:p w:rsidR="005E0AE7" w:rsidRPr="00CF4252" w:rsidRDefault="005E0AE7" w:rsidP="008C6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A7F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A7FD6" w:rsidRPr="00CF4252">
              <w:rPr>
                <w:rFonts w:ascii="Times New Roman" w:hAnsi="Times New Roman" w:cs="Times New Roman"/>
                <w:sz w:val="26"/>
                <w:szCs w:val="26"/>
              </w:rPr>
              <w:t>Толмачёва Е.Д.</w:t>
            </w:r>
          </w:p>
          <w:p w:rsidR="005E0AE7" w:rsidRPr="00CF4252" w:rsidRDefault="005E0AE7" w:rsidP="005A7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CD05EF" w:rsidRPr="00CD05EF" w:rsidRDefault="00CD05EF" w:rsidP="00CD05EF">
      <w:pPr>
        <w:spacing w:after="0"/>
        <w:rPr>
          <w:rFonts w:ascii="Times New Roman" w:hAnsi="Times New Roman" w:cs="Times New Roman"/>
          <w:sz w:val="28"/>
          <w:szCs w:val="24"/>
        </w:rPr>
      </w:pPr>
    </w:p>
    <w:sectPr w:rsidR="00CD05EF" w:rsidRPr="00CD05EF" w:rsidSect="005E0A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05EF"/>
    <w:rsid w:val="000849AF"/>
    <w:rsid w:val="00301CCD"/>
    <w:rsid w:val="005A7FD6"/>
    <w:rsid w:val="005E0AE7"/>
    <w:rsid w:val="007907FE"/>
    <w:rsid w:val="009B3E3B"/>
    <w:rsid w:val="00CD05EF"/>
    <w:rsid w:val="00CF4252"/>
    <w:rsid w:val="00DC39B3"/>
    <w:rsid w:val="00DD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0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2021-04-11T16:05:00Z</dcterms:created>
  <dcterms:modified xsi:type="dcterms:W3CDTF">2021-04-12T16:01:00Z</dcterms:modified>
</cp:coreProperties>
</file>