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34B" w:rsidRPr="005A0096" w:rsidRDefault="009D334B" w:rsidP="005A0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334B" w:rsidRPr="005A0096" w:rsidRDefault="009D334B" w:rsidP="005A0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00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10F5" w:rsidRPr="005A0096">
        <w:rPr>
          <w:rFonts w:ascii="Times New Roman" w:hAnsi="Times New Roman" w:cs="Times New Roman"/>
          <w:sz w:val="28"/>
          <w:szCs w:val="28"/>
          <w:lang w:eastAsia="ru-RU"/>
        </w:rPr>
        <w:t>В XX столетии искусственное прерывание беременности превратилось в глобальную проблему. Ежегодно число абортов в мире пр</w:t>
      </w:r>
      <w:r w:rsidRPr="005A0096">
        <w:rPr>
          <w:rFonts w:ascii="Times New Roman" w:hAnsi="Times New Roman" w:cs="Times New Roman"/>
          <w:sz w:val="28"/>
          <w:szCs w:val="28"/>
          <w:lang w:eastAsia="ru-RU"/>
        </w:rPr>
        <w:t>евышает 55 млн., из них около 22</w:t>
      </w:r>
      <w:r w:rsidR="000F10F5" w:rsidRPr="005A0096">
        <w:rPr>
          <w:rFonts w:ascii="Times New Roman" w:hAnsi="Times New Roman" w:cs="Times New Roman"/>
          <w:sz w:val="28"/>
          <w:szCs w:val="28"/>
          <w:lang w:eastAsia="ru-RU"/>
        </w:rPr>
        <w:t xml:space="preserve"> млн. явля</w:t>
      </w:r>
      <w:r w:rsidRPr="005A0096">
        <w:rPr>
          <w:rFonts w:ascii="Times New Roman" w:hAnsi="Times New Roman" w:cs="Times New Roman"/>
          <w:sz w:val="28"/>
          <w:szCs w:val="28"/>
          <w:lang w:eastAsia="ru-RU"/>
        </w:rPr>
        <w:t xml:space="preserve">ются нелегальными. </w:t>
      </w:r>
      <w:r w:rsidR="00A768F2" w:rsidRPr="005A009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F10F5" w:rsidRPr="005A0096">
        <w:rPr>
          <w:rFonts w:ascii="Times New Roman" w:hAnsi="Times New Roman" w:cs="Times New Roman"/>
          <w:sz w:val="28"/>
          <w:szCs w:val="28"/>
          <w:lang w:eastAsia="ru-RU"/>
        </w:rPr>
        <w:t>римерно 70 тыс. женщин умирает ежегодно от осложнений аборта. Низкий уровень жизни и образования - главные причины высокой распространенности абортов</w:t>
      </w:r>
      <w:r w:rsidRPr="005A00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D334B" w:rsidRPr="005A0096" w:rsidRDefault="009D334B" w:rsidP="005A0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государства относительно допустимости аборта можно разделить на четыре группы:</w:t>
      </w:r>
    </w:p>
    <w:p w:rsidR="009D334B" w:rsidRPr="005A0096" w:rsidRDefault="009D334B" w:rsidP="005A0096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Полный запрет</w:t>
      </w:r>
      <w:r w:rsidR="006A6320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27 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</w:t>
      </w:r>
      <w:r w:rsidR="006A6320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(например, Чили, Египет, Ирландия) 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аборт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приравнивается к у</w:t>
      </w:r>
      <w:r w:rsidR="00A768F2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бийству, 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случаев спасения жизни женщины</w:t>
      </w:r>
      <w:r w:rsidR="006A6320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6320" w:rsidRPr="005A0096" w:rsidRDefault="006A6320" w:rsidP="005A0096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Аборт по ме</w:t>
      </w:r>
      <w:r w:rsidR="005A0096" w:rsidRPr="005A0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дицинским показаниям и в </w:t>
      </w:r>
      <w:r w:rsidRPr="005A0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исключительных случаях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(изнасилование, аномалии плода) разрешён в 16 странах мира (например, Аргентине, Израиле, Польше)</w:t>
      </w:r>
      <w:r w:rsidR="005E09B8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6320" w:rsidRPr="005A0096" w:rsidRDefault="006A6320" w:rsidP="005A0096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Аборт по медицинским и социально-экономическим показаниям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(например, Англия, Финляндия, Япония)</w:t>
      </w:r>
      <w:r w:rsidR="005E09B8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9B8" w:rsidRPr="005A0096" w:rsidRDefault="006A6320" w:rsidP="005A0096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 аборта</w:t>
      </w:r>
      <w:r w:rsidR="00F200CC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законодательно закреплена в большинстве стран мира, в том числе и в Швеции. Мы признаем право женщины самостоятельно </w:t>
      </w:r>
      <w:r w:rsidR="00F200CC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вопрос о беременности.</w:t>
      </w:r>
    </w:p>
    <w:p w:rsidR="005E09B8" w:rsidRPr="005A0096" w:rsidRDefault="005A0096" w:rsidP="005A0096">
      <w:pPr>
        <w:pStyle w:val="p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2013 году в докладе ВОЗ «</w:t>
      </w:r>
      <w:r w:rsidRPr="005A0096">
        <w:rPr>
          <w:sz w:val="28"/>
          <w:szCs w:val="28"/>
        </w:rPr>
        <w:t>Безопасный аборт:</w:t>
      </w:r>
      <w:r>
        <w:rPr>
          <w:sz w:val="28"/>
          <w:szCs w:val="28"/>
        </w:rPr>
        <w:t xml:space="preserve"> </w:t>
      </w:r>
      <w:r w:rsidRPr="005A0096">
        <w:rPr>
          <w:sz w:val="28"/>
          <w:szCs w:val="28"/>
        </w:rPr>
        <w:t>рекомендации для систем здравоохранения по вопросам политики и практики</w:t>
      </w:r>
      <w:r>
        <w:rPr>
          <w:sz w:val="28"/>
          <w:szCs w:val="28"/>
        </w:rPr>
        <w:t xml:space="preserve">» </w:t>
      </w:r>
      <w:r w:rsidR="005E09B8" w:rsidRPr="005A0096">
        <w:rPr>
          <w:sz w:val="28"/>
          <w:szCs w:val="28"/>
        </w:rPr>
        <w:t>было указано, что угрожающих жизни женщины осложнений в связи с абортом</w:t>
      </w:r>
      <w:r w:rsidR="007E6760" w:rsidRPr="005A0096">
        <w:rPr>
          <w:sz w:val="28"/>
          <w:szCs w:val="28"/>
        </w:rPr>
        <w:t xml:space="preserve"> меньше в тех странах</w:t>
      </w:r>
      <w:r w:rsidR="005E09B8" w:rsidRPr="005A0096">
        <w:rPr>
          <w:sz w:val="28"/>
          <w:szCs w:val="28"/>
        </w:rPr>
        <w:t>, где аборты являются легальными и доступными.</w:t>
      </w:r>
    </w:p>
    <w:p w:rsidR="006A6320" w:rsidRPr="005A0096" w:rsidRDefault="00F200CC" w:rsidP="005A0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0096">
        <w:rPr>
          <w:rFonts w:ascii="Times New Roman" w:hAnsi="Times New Roman" w:cs="Times New Roman"/>
          <w:sz w:val="28"/>
          <w:szCs w:val="28"/>
          <w:shd w:val="clear" w:color="auto" w:fill="FFFFFF"/>
        </w:rPr>
        <w:t>19 февраля 2016 года Пан Ги Мун в докладе «</w:t>
      </w:r>
      <w:r w:rsidR="006A6320" w:rsidRPr="005A0096">
        <w:rPr>
          <w:rFonts w:ascii="Times New Roman" w:hAnsi="Times New Roman" w:cs="Times New Roman"/>
          <w:sz w:val="28"/>
          <w:szCs w:val="28"/>
          <w:shd w:val="clear" w:color="auto" w:fill="FFFFFF"/>
        </w:rPr>
        <w:t>Единое чело</w:t>
      </w:r>
      <w:r w:rsidRPr="005A0096">
        <w:rPr>
          <w:rFonts w:ascii="Times New Roman" w:hAnsi="Times New Roman" w:cs="Times New Roman"/>
          <w:sz w:val="28"/>
          <w:szCs w:val="28"/>
          <w:shd w:val="clear" w:color="auto" w:fill="FFFFFF"/>
        </w:rPr>
        <w:t>вечество: общая ответственность»</w:t>
      </w:r>
      <w:r w:rsidR="006A6320" w:rsidRPr="005A00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назвал аборты </w:t>
      </w:r>
      <w:r w:rsidRPr="005A0096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главным составляющим</w:t>
      </w:r>
      <w:r w:rsidR="006A6320" w:rsidRPr="005A00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устойчивого развития человечества в ближайшие 15 лет.</w:t>
      </w:r>
    </w:p>
    <w:p w:rsidR="00962F9D" w:rsidRPr="005A0096" w:rsidRDefault="00F200CC" w:rsidP="005A0096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A0096">
        <w:rPr>
          <w:rFonts w:ascii="Times New Roman" w:hAnsi="Times New Roman" w:cs="Times New Roman"/>
          <w:sz w:val="28"/>
          <w:szCs w:val="28"/>
        </w:rPr>
        <w:t>З</w:t>
      </w:r>
      <w:r w:rsidRPr="005A0096">
        <w:rPr>
          <w:rFonts w:ascii="Times New Roman" w:hAnsi="Times New Roman" w:cs="Times New Roman"/>
          <w:sz w:val="28"/>
          <w:szCs w:val="28"/>
        </w:rPr>
        <w:t>акон об абортах</w:t>
      </w:r>
      <w:r w:rsidRPr="005A0096">
        <w:rPr>
          <w:rFonts w:ascii="Times New Roman" w:hAnsi="Times New Roman" w:cs="Times New Roman"/>
          <w:sz w:val="28"/>
          <w:szCs w:val="28"/>
        </w:rPr>
        <w:t xml:space="preserve"> в Швеции был принят ещё в 1975 году</w:t>
      </w:r>
      <w:r w:rsidRPr="005A0096">
        <w:rPr>
          <w:rFonts w:ascii="Times New Roman" w:hAnsi="Times New Roman" w:cs="Times New Roman"/>
          <w:sz w:val="28"/>
          <w:szCs w:val="28"/>
        </w:rPr>
        <w:t xml:space="preserve">. 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бращаясь за квалифицированной помощ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ью в медицинские учреждения, женщина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обязана указывать конкретные причины на проведение 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этой операции. </w:t>
      </w:r>
      <w:r w:rsidR="007E6760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беременности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18 до 22-й недели разрешение на аборт </w:t>
      </w:r>
      <w:r w:rsidR="00A500A0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дать 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Национальный </w:t>
      </w:r>
      <w:r w:rsidR="00A500A0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по здравоохранению. </w:t>
      </w:r>
      <w:r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тому же, шв</w:t>
      </w:r>
      <w:r w:rsidR="005E09B8" w:rsidRPr="005A0096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едские женщины платят за аборт</w:t>
      </w:r>
      <w:r w:rsidR="005E09B8" w:rsidRPr="005A0096">
        <w:rPr>
          <w:rFonts w:ascii="Times New Roman" w:hAnsi="Times New Roman" w:cs="Times New Roman"/>
          <w:sz w:val="28"/>
          <w:szCs w:val="28"/>
        </w:rPr>
        <w:t xml:space="preserve"> от 36 до 72 евро</w:t>
      </w:r>
      <w:r w:rsidRPr="005A00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2F9D" w:rsidRPr="005A0096" w:rsidRDefault="007E6760" w:rsidP="005A0096">
      <w:pPr>
        <w:pStyle w:val="a3"/>
        <w:spacing w:after="0" w:line="240" w:lineRule="auto"/>
        <w:ind w:firstLine="709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5A0096">
        <w:rPr>
          <w:rFonts w:eastAsia="Times New Roman"/>
          <w:sz w:val="28"/>
          <w:szCs w:val="28"/>
          <w:lang w:eastAsia="ru-RU"/>
        </w:rPr>
        <w:t xml:space="preserve">В шведском обществе отношение к абортам неоднозначное. </w:t>
      </w:r>
      <w:r w:rsidRPr="005A0096">
        <w:rPr>
          <w:sz w:val="28"/>
          <w:szCs w:val="28"/>
        </w:rPr>
        <w:t>Согласно Всеобщей декларации прав человека кажды</w:t>
      </w:r>
      <w:r w:rsidRPr="005A0096">
        <w:rPr>
          <w:sz w:val="28"/>
          <w:szCs w:val="28"/>
        </w:rPr>
        <w:t xml:space="preserve">й имеет право на жизнь. </w:t>
      </w:r>
      <w:r w:rsidRPr="005A0096">
        <w:rPr>
          <w:rFonts w:eastAsia="Times New Roman"/>
          <w:sz w:val="28"/>
          <w:szCs w:val="28"/>
          <w:lang w:eastAsia="ru-RU"/>
        </w:rPr>
        <w:t xml:space="preserve">Осуждают аборты и все мировые религии. </w:t>
      </w:r>
    </w:p>
    <w:p w:rsidR="00A768F2" w:rsidRDefault="00A768F2" w:rsidP="005A0096">
      <w:pPr>
        <w:pStyle w:val="a3"/>
        <w:spacing w:after="0" w:line="240" w:lineRule="auto"/>
        <w:ind w:firstLine="709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5A0096">
        <w:rPr>
          <w:rFonts w:eastAsia="Times New Roman"/>
          <w:sz w:val="28"/>
          <w:szCs w:val="28"/>
          <w:lang w:eastAsia="ru-RU"/>
        </w:rPr>
        <w:t>Но мы настаиваем на необходимости законодательного разрешения безопасных и финансово доступных абортов во все мире при условии системы качественного полового воспитания и просвещения населения по вопросам планирования семьи.</w:t>
      </w:r>
    </w:p>
    <w:p w:rsidR="005A0096" w:rsidRPr="005A0096" w:rsidRDefault="005A0096" w:rsidP="005A0096">
      <w:pPr>
        <w:pStyle w:val="a3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</w:p>
    <w:p w:rsidR="007B3277" w:rsidRPr="005A0096" w:rsidRDefault="005A0096" w:rsidP="005A0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(300 слов)</w:t>
      </w:r>
      <w:bookmarkStart w:id="0" w:name="_GoBack"/>
      <w:bookmarkEnd w:id="0"/>
    </w:p>
    <w:sectPr w:rsidR="007B3277" w:rsidRPr="005A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5761A"/>
    <w:multiLevelType w:val="multilevel"/>
    <w:tmpl w:val="4B4E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331933"/>
    <w:multiLevelType w:val="hybridMultilevel"/>
    <w:tmpl w:val="D39A4520"/>
    <w:lvl w:ilvl="0" w:tplc="68C841B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00D86"/>
    <w:multiLevelType w:val="multilevel"/>
    <w:tmpl w:val="253A8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3A965DE"/>
    <w:multiLevelType w:val="multilevel"/>
    <w:tmpl w:val="86AA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3525F"/>
    <w:multiLevelType w:val="multilevel"/>
    <w:tmpl w:val="B562F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C6F0823"/>
    <w:multiLevelType w:val="multilevel"/>
    <w:tmpl w:val="BA6E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0F5"/>
    <w:rsid w:val="000F10F5"/>
    <w:rsid w:val="004A634C"/>
    <w:rsid w:val="005A0096"/>
    <w:rsid w:val="005E09B8"/>
    <w:rsid w:val="006A6320"/>
    <w:rsid w:val="007B3277"/>
    <w:rsid w:val="007E6760"/>
    <w:rsid w:val="00840807"/>
    <w:rsid w:val="00962F9D"/>
    <w:rsid w:val="009D334B"/>
    <w:rsid w:val="00A500A0"/>
    <w:rsid w:val="00A768F2"/>
    <w:rsid w:val="00F2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271D8-CDCE-40DB-9F57-D659E7C3F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2F9D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6320"/>
    <w:pPr>
      <w:ind w:left="720"/>
      <w:contextualSpacing/>
    </w:pPr>
  </w:style>
  <w:style w:type="paragraph" w:customStyle="1" w:styleId="p0">
    <w:name w:val="p0"/>
    <w:basedOn w:val="a"/>
    <w:rsid w:val="005A0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5A0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5A0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2017-03-25T07:41:00Z</dcterms:created>
  <dcterms:modified xsi:type="dcterms:W3CDTF">2017-03-25T07:41:00Z</dcterms:modified>
</cp:coreProperties>
</file>