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413F" w14:textId="42C9A921" w:rsidR="00D356C8" w:rsidRPr="00D356C8" w:rsidRDefault="00A070A8" w:rsidP="00D356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6C8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r w:rsidR="00F205A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356C8">
        <w:rPr>
          <w:rFonts w:ascii="Times New Roman" w:hAnsi="Times New Roman" w:cs="Times New Roman"/>
          <w:b/>
          <w:bCs/>
          <w:sz w:val="28"/>
          <w:szCs w:val="28"/>
        </w:rPr>
        <w:t xml:space="preserve">онкурсного отбора школьников </w:t>
      </w:r>
    </w:p>
    <w:p w14:paraId="2CE60203" w14:textId="228B4E0F" w:rsidR="00A070A8" w:rsidRPr="00D356C8" w:rsidRDefault="00A070A8" w:rsidP="00D356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6C8">
        <w:rPr>
          <w:rFonts w:ascii="Times New Roman" w:hAnsi="Times New Roman" w:cs="Times New Roman"/>
          <w:b/>
          <w:bCs/>
          <w:sz w:val="28"/>
          <w:szCs w:val="28"/>
        </w:rPr>
        <w:t>для участия в «Международных умных каникулах со «Школой Росатома» в 202</w:t>
      </w:r>
      <w:r w:rsidR="009E283F" w:rsidRPr="00D356C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356C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2671DE26" w14:textId="79641325" w:rsidR="00A070A8" w:rsidRPr="00D8185B" w:rsidRDefault="00A070A8" w:rsidP="00A070A8">
      <w:pPr>
        <w:jc w:val="both"/>
        <w:rPr>
          <w:rFonts w:ascii="Times New Roman" w:hAnsi="Times New Roman" w:cs="Times New Roman"/>
        </w:rPr>
      </w:pPr>
    </w:p>
    <w:p w14:paraId="0F3F6D41" w14:textId="67E9D5C8" w:rsidR="00A070A8" w:rsidRPr="00D8185B" w:rsidRDefault="00A070A8" w:rsidP="00D8185B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8185B">
        <w:rPr>
          <w:rFonts w:ascii="Times New Roman" w:hAnsi="Times New Roman" w:cs="Times New Roman"/>
          <w:b/>
          <w:bCs/>
        </w:rPr>
        <w:t>1. Общие положения.</w:t>
      </w:r>
    </w:p>
    <w:p w14:paraId="10BB5285" w14:textId="3EE46D59" w:rsidR="00A070A8" w:rsidRPr="00D8185B" w:rsidRDefault="00A070A8" w:rsidP="00D8185B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1.1. «Международные умные каникулы со «Школой Росатома» (далее – </w:t>
      </w:r>
      <w:r w:rsidR="00D8185B">
        <w:rPr>
          <w:rFonts w:ascii="Times New Roman" w:hAnsi="Times New Roman" w:cs="Times New Roman"/>
        </w:rPr>
        <w:t>Каникулы</w:t>
      </w:r>
      <w:r w:rsidRPr="00D8185B">
        <w:rPr>
          <w:rFonts w:ascii="Times New Roman" w:hAnsi="Times New Roman" w:cs="Times New Roman"/>
        </w:rPr>
        <w:t>) – проект, реализуемый в 202</w:t>
      </w:r>
      <w:r w:rsidR="009E283F">
        <w:rPr>
          <w:rFonts w:ascii="Times New Roman" w:hAnsi="Times New Roman" w:cs="Times New Roman"/>
        </w:rPr>
        <w:t>4</w:t>
      </w:r>
      <w:r w:rsidRPr="00D8185B">
        <w:rPr>
          <w:rFonts w:ascii="Times New Roman" w:hAnsi="Times New Roman" w:cs="Times New Roman"/>
        </w:rPr>
        <w:t xml:space="preserve"> году на базе детского лагеря «Самоцветы» </w:t>
      </w:r>
      <w:r w:rsidR="00D8185B" w:rsidRPr="00D8185B">
        <w:rPr>
          <w:rFonts w:ascii="Times New Roman" w:hAnsi="Times New Roman" w:cs="Times New Roman"/>
        </w:rPr>
        <w:t xml:space="preserve">– </w:t>
      </w:r>
      <w:r w:rsidRPr="00D8185B">
        <w:rPr>
          <w:rFonts w:ascii="Times New Roman" w:hAnsi="Times New Roman" w:cs="Times New Roman"/>
        </w:rPr>
        <w:t xml:space="preserve">загородного лагеря </w:t>
      </w:r>
      <w:proofErr w:type="spellStart"/>
      <w:r w:rsidRPr="00D8185B">
        <w:rPr>
          <w:rFonts w:ascii="Times New Roman" w:hAnsi="Times New Roman" w:cs="Times New Roman"/>
        </w:rPr>
        <w:t>Новоуральского</w:t>
      </w:r>
      <w:proofErr w:type="spellEnd"/>
      <w:r w:rsidRPr="00D8185B">
        <w:rPr>
          <w:rFonts w:ascii="Times New Roman" w:hAnsi="Times New Roman" w:cs="Times New Roman"/>
        </w:rPr>
        <w:t xml:space="preserve"> городского округа</w:t>
      </w:r>
      <w:r w:rsidR="00686CF3">
        <w:rPr>
          <w:rFonts w:ascii="Times New Roman" w:hAnsi="Times New Roman" w:cs="Times New Roman"/>
        </w:rPr>
        <w:t xml:space="preserve"> с 10 по 24 августа 2024 года</w:t>
      </w:r>
      <w:r w:rsidRPr="00D8185B">
        <w:rPr>
          <w:rFonts w:ascii="Times New Roman" w:hAnsi="Times New Roman" w:cs="Times New Roman"/>
        </w:rPr>
        <w:t>.</w:t>
      </w:r>
    </w:p>
    <w:p w14:paraId="39DD34EF" w14:textId="72FC6F50" w:rsidR="00A070A8" w:rsidRPr="00D8185B" w:rsidRDefault="00A070A8" w:rsidP="00D8185B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1.2. Принять участие в </w:t>
      </w:r>
      <w:r w:rsidR="00D8185B">
        <w:rPr>
          <w:rFonts w:ascii="Times New Roman" w:hAnsi="Times New Roman" w:cs="Times New Roman"/>
        </w:rPr>
        <w:t>Каникулах</w:t>
      </w:r>
      <w:r w:rsidR="00DE57E9" w:rsidRPr="00D8185B">
        <w:rPr>
          <w:rFonts w:ascii="Times New Roman" w:hAnsi="Times New Roman" w:cs="Times New Roman"/>
        </w:rPr>
        <w:t xml:space="preserve"> могут учащиеся школ</w:t>
      </w:r>
      <w:r w:rsidR="00D356C8">
        <w:rPr>
          <w:rFonts w:ascii="Times New Roman" w:hAnsi="Times New Roman" w:cs="Times New Roman"/>
        </w:rPr>
        <w:t xml:space="preserve"> городов-участников проекта</w:t>
      </w:r>
      <w:r w:rsidR="00DE57E9" w:rsidRPr="00D8185B">
        <w:rPr>
          <w:rFonts w:ascii="Times New Roman" w:hAnsi="Times New Roman" w:cs="Times New Roman"/>
        </w:rPr>
        <w:t xml:space="preserve"> «Школа Росатома»</w:t>
      </w:r>
      <w:r w:rsidR="00686CF3">
        <w:rPr>
          <w:rFonts w:ascii="Times New Roman" w:hAnsi="Times New Roman" w:cs="Times New Roman"/>
        </w:rPr>
        <w:t xml:space="preserve"> (см.</w:t>
      </w:r>
      <w:r w:rsidR="00466F0B">
        <w:rPr>
          <w:rFonts w:ascii="Times New Roman" w:hAnsi="Times New Roman" w:cs="Times New Roman"/>
        </w:rPr>
        <w:t xml:space="preserve"> </w:t>
      </w:r>
      <w:r w:rsidR="00686CF3">
        <w:rPr>
          <w:rFonts w:ascii="Times New Roman" w:hAnsi="Times New Roman" w:cs="Times New Roman"/>
        </w:rPr>
        <w:t>Приложение 4)</w:t>
      </w:r>
      <w:r w:rsidR="00DE57E9" w:rsidRPr="00D8185B">
        <w:rPr>
          <w:rFonts w:ascii="Times New Roman" w:hAnsi="Times New Roman" w:cs="Times New Roman"/>
        </w:rPr>
        <w:t>, которым на момент 1</w:t>
      </w:r>
      <w:r w:rsidR="009E283F">
        <w:rPr>
          <w:rFonts w:ascii="Times New Roman" w:hAnsi="Times New Roman" w:cs="Times New Roman"/>
        </w:rPr>
        <w:t>0</w:t>
      </w:r>
      <w:r w:rsidR="00DE57E9" w:rsidRPr="00D8185B">
        <w:rPr>
          <w:rFonts w:ascii="Times New Roman" w:hAnsi="Times New Roman" w:cs="Times New Roman"/>
        </w:rPr>
        <w:t xml:space="preserve"> августа 202</w:t>
      </w:r>
      <w:r w:rsidR="009E283F">
        <w:rPr>
          <w:rFonts w:ascii="Times New Roman" w:hAnsi="Times New Roman" w:cs="Times New Roman"/>
        </w:rPr>
        <w:t>4</w:t>
      </w:r>
      <w:r w:rsidR="00DE57E9" w:rsidRPr="00D8185B">
        <w:rPr>
          <w:rFonts w:ascii="Times New Roman" w:hAnsi="Times New Roman" w:cs="Times New Roman"/>
        </w:rPr>
        <w:t xml:space="preserve"> года </w:t>
      </w:r>
      <w:r w:rsidR="00D356C8">
        <w:rPr>
          <w:rFonts w:ascii="Times New Roman" w:hAnsi="Times New Roman" w:cs="Times New Roman"/>
        </w:rPr>
        <w:t xml:space="preserve">уже </w:t>
      </w:r>
      <w:r w:rsidR="00DE57E9" w:rsidRPr="00D8185B">
        <w:rPr>
          <w:rFonts w:ascii="Times New Roman" w:hAnsi="Times New Roman" w:cs="Times New Roman"/>
        </w:rPr>
        <w:t>исполни</w:t>
      </w:r>
      <w:r w:rsidR="00D356C8">
        <w:rPr>
          <w:rFonts w:ascii="Times New Roman" w:hAnsi="Times New Roman" w:cs="Times New Roman"/>
        </w:rPr>
        <w:t>тся</w:t>
      </w:r>
      <w:r w:rsidR="00DE57E9" w:rsidRPr="00D8185B">
        <w:rPr>
          <w:rFonts w:ascii="Times New Roman" w:hAnsi="Times New Roman" w:cs="Times New Roman"/>
        </w:rPr>
        <w:t xml:space="preserve"> 12 лет, но не исполни</w:t>
      </w:r>
      <w:r w:rsidR="00D356C8">
        <w:rPr>
          <w:rFonts w:ascii="Times New Roman" w:hAnsi="Times New Roman" w:cs="Times New Roman"/>
        </w:rPr>
        <w:t>тся</w:t>
      </w:r>
      <w:r w:rsidR="00DE57E9" w:rsidRPr="00D8185B">
        <w:rPr>
          <w:rFonts w:ascii="Times New Roman" w:hAnsi="Times New Roman" w:cs="Times New Roman"/>
        </w:rPr>
        <w:t xml:space="preserve"> 1</w:t>
      </w:r>
      <w:r w:rsidR="006F590F">
        <w:rPr>
          <w:rFonts w:ascii="Times New Roman" w:hAnsi="Times New Roman" w:cs="Times New Roman"/>
        </w:rPr>
        <w:t>7</w:t>
      </w:r>
      <w:r w:rsidR="00DE57E9" w:rsidRPr="00D8185B">
        <w:rPr>
          <w:rFonts w:ascii="Times New Roman" w:hAnsi="Times New Roman" w:cs="Times New Roman"/>
        </w:rPr>
        <w:t xml:space="preserve"> лет</w:t>
      </w:r>
      <w:r w:rsidR="00686CF3">
        <w:rPr>
          <w:rFonts w:ascii="Times New Roman" w:hAnsi="Times New Roman" w:cs="Times New Roman"/>
        </w:rPr>
        <w:t xml:space="preserve"> на момент 24 августа 2024 года</w:t>
      </w:r>
      <w:r w:rsidR="00DE57E9" w:rsidRPr="00D8185B">
        <w:rPr>
          <w:rFonts w:ascii="Times New Roman" w:hAnsi="Times New Roman" w:cs="Times New Roman"/>
        </w:rPr>
        <w:t xml:space="preserve">, и ставшие победителями </w:t>
      </w:r>
      <w:r w:rsidR="00F205AA">
        <w:rPr>
          <w:rFonts w:ascii="Times New Roman" w:hAnsi="Times New Roman" w:cs="Times New Roman"/>
        </w:rPr>
        <w:t>К</w:t>
      </w:r>
      <w:r w:rsidR="00DE57E9" w:rsidRPr="00D8185B">
        <w:rPr>
          <w:rFonts w:ascii="Times New Roman" w:hAnsi="Times New Roman" w:cs="Times New Roman"/>
        </w:rPr>
        <w:t xml:space="preserve">онкурсного отбора, проводимого в соответствии с данными </w:t>
      </w:r>
      <w:r w:rsidR="00F205AA">
        <w:rPr>
          <w:rFonts w:ascii="Times New Roman" w:hAnsi="Times New Roman" w:cs="Times New Roman"/>
        </w:rPr>
        <w:t>П</w:t>
      </w:r>
      <w:r w:rsidR="00DE57E9" w:rsidRPr="00D8185B">
        <w:rPr>
          <w:rFonts w:ascii="Times New Roman" w:hAnsi="Times New Roman" w:cs="Times New Roman"/>
        </w:rPr>
        <w:t xml:space="preserve">равилами. </w:t>
      </w:r>
    </w:p>
    <w:p w14:paraId="3D1C9C94" w14:textId="2043ADDA" w:rsidR="00DE57E9" w:rsidRPr="00D8185B" w:rsidRDefault="00DE57E9" w:rsidP="00D8185B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1.3. Участие в </w:t>
      </w:r>
      <w:r w:rsidR="00F205AA">
        <w:rPr>
          <w:rFonts w:ascii="Times New Roman" w:hAnsi="Times New Roman" w:cs="Times New Roman"/>
        </w:rPr>
        <w:t>К</w:t>
      </w:r>
      <w:r w:rsidRPr="00D8185B">
        <w:rPr>
          <w:rFonts w:ascii="Times New Roman" w:hAnsi="Times New Roman" w:cs="Times New Roman"/>
        </w:rPr>
        <w:t>онкурсном отборе индивидуальное. Один школьник может подать не более одной заявки</w:t>
      </w:r>
      <w:r w:rsidR="00D8185B">
        <w:rPr>
          <w:rFonts w:ascii="Times New Roman" w:hAnsi="Times New Roman" w:cs="Times New Roman"/>
        </w:rPr>
        <w:t>.</w:t>
      </w:r>
    </w:p>
    <w:p w14:paraId="1CD5C9FE" w14:textId="1B8659B0" w:rsidR="00DE57E9" w:rsidRPr="009E283F" w:rsidRDefault="00DE57E9" w:rsidP="00D8185B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1.4. Заявка на участие в соответствии с требованиями, изложенными в п.2 данных </w:t>
      </w:r>
      <w:r w:rsidR="00F205AA">
        <w:rPr>
          <w:rFonts w:ascii="Times New Roman" w:hAnsi="Times New Roman" w:cs="Times New Roman"/>
        </w:rPr>
        <w:t>П</w:t>
      </w:r>
      <w:r w:rsidRPr="00D8185B">
        <w:rPr>
          <w:rFonts w:ascii="Times New Roman" w:hAnsi="Times New Roman" w:cs="Times New Roman"/>
        </w:rPr>
        <w:t xml:space="preserve">равил, подается </w:t>
      </w:r>
      <w:r w:rsidR="00D356C8">
        <w:rPr>
          <w:rFonts w:ascii="Times New Roman" w:hAnsi="Times New Roman" w:cs="Times New Roman"/>
        </w:rPr>
        <w:t xml:space="preserve">одним из родителей (законных представителей) школьника </w:t>
      </w:r>
      <w:r w:rsidR="009E283F">
        <w:rPr>
          <w:rFonts w:ascii="Times New Roman" w:hAnsi="Times New Roman" w:cs="Times New Roman"/>
        </w:rPr>
        <w:t xml:space="preserve">по электронной почте </w:t>
      </w:r>
      <w:hyperlink r:id="rId5" w:history="1">
        <w:r w:rsidR="00060B18" w:rsidRPr="00551351">
          <w:rPr>
            <w:rStyle w:val="a3"/>
            <w:rFonts w:ascii="Times New Roman" w:hAnsi="Times New Roman" w:cs="Times New Roman"/>
          </w:rPr>
          <w:t>smart.holidays2024@mail.ru</w:t>
        </w:r>
      </w:hyperlink>
      <w:r w:rsidR="00060B18">
        <w:rPr>
          <w:rFonts w:ascii="Times New Roman" w:hAnsi="Times New Roman" w:cs="Times New Roman"/>
        </w:rPr>
        <w:t xml:space="preserve"> </w:t>
      </w:r>
      <w:r w:rsidR="009E283F">
        <w:rPr>
          <w:rFonts w:ascii="Times New Roman" w:hAnsi="Times New Roman" w:cs="Times New Roman"/>
        </w:rPr>
        <w:t xml:space="preserve">до 18.00 (время московское) </w:t>
      </w:r>
      <w:r w:rsidR="00686CF3">
        <w:rPr>
          <w:rFonts w:ascii="Times New Roman" w:hAnsi="Times New Roman" w:cs="Times New Roman"/>
        </w:rPr>
        <w:t>0</w:t>
      </w:r>
      <w:r w:rsidR="009E283F">
        <w:rPr>
          <w:rFonts w:ascii="Times New Roman" w:hAnsi="Times New Roman" w:cs="Times New Roman"/>
        </w:rPr>
        <w:t>1 июня 2024 года</w:t>
      </w:r>
      <w:r w:rsidRPr="00D8185B">
        <w:rPr>
          <w:rFonts w:ascii="Times New Roman" w:hAnsi="Times New Roman" w:cs="Times New Roman"/>
        </w:rPr>
        <w:t>.</w:t>
      </w:r>
      <w:r w:rsidR="009E283F">
        <w:rPr>
          <w:rFonts w:ascii="Times New Roman" w:hAnsi="Times New Roman" w:cs="Times New Roman"/>
        </w:rPr>
        <w:t xml:space="preserve"> После направления заявки заявителю в течение 24 часов приходит ответ на электронную почту о приеме заявки, после чего заявитель считается участником </w:t>
      </w:r>
      <w:r w:rsidR="00F205AA">
        <w:rPr>
          <w:rFonts w:ascii="Times New Roman" w:hAnsi="Times New Roman" w:cs="Times New Roman"/>
        </w:rPr>
        <w:t>К</w:t>
      </w:r>
      <w:r w:rsidR="009E283F">
        <w:rPr>
          <w:rFonts w:ascii="Times New Roman" w:hAnsi="Times New Roman" w:cs="Times New Roman"/>
        </w:rPr>
        <w:t>онкурсного отбора.</w:t>
      </w:r>
      <w:r w:rsidR="009E283F" w:rsidRPr="009E283F">
        <w:rPr>
          <w:rFonts w:ascii="Times New Roman" w:hAnsi="Times New Roman" w:cs="Times New Roman"/>
        </w:rPr>
        <w:t xml:space="preserve"> </w:t>
      </w:r>
    </w:p>
    <w:p w14:paraId="062F0EDA" w14:textId="77B3634A" w:rsidR="00175BDF" w:rsidRPr="00D8185B" w:rsidRDefault="00175BDF" w:rsidP="00D818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Результаты </w:t>
      </w:r>
      <w:r w:rsidR="00F205AA">
        <w:rPr>
          <w:rFonts w:ascii="Times New Roman" w:hAnsi="Times New Roman" w:cs="Times New Roman"/>
        </w:rPr>
        <w:t>К</w:t>
      </w:r>
      <w:r w:rsidR="00ED61A1">
        <w:rPr>
          <w:rFonts w:ascii="Times New Roman" w:hAnsi="Times New Roman" w:cs="Times New Roman"/>
        </w:rPr>
        <w:t xml:space="preserve">онкурсного отбора будут </w:t>
      </w:r>
      <w:r w:rsidR="009E283F">
        <w:rPr>
          <w:rFonts w:ascii="Times New Roman" w:hAnsi="Times New Roman" w:cs="Times New Roman"/>
        </w:rPr>
        <w:t>опубликованы</w:t>
      </w:r>
      <w:r w:rsidR="00ED61A1">
        <w:rPr>
          <w:rFonts w:ascii="Times New Roman" w:hAnsi="Times New Roman" w:cs="Times New Roman"/>
        </w:rPr>
        <w:t xml:space="preserve"> не позднее </w:t>
      </w:r>
      <w:r w:rsidR="00686CF3">
        <w:rPr>
          <w:rFonts w:ascii="Times New Roman" w:hAnsi="Times New Roman" w:cs="Times New Roman"/>
        </w:rPr>
        <w:t>0</w:t>
      </w:r>
      <w:r w:rsidR="00ED61A1">
        <w:rPr>
          <w:rFonts w:ascii="Times New Roman" w:hAnsi="Times New Roman" w:cs="Times New Roman"/>
        </w:rPr>
        <w:t>5 июня 202</w:t>
      </w:r>
      <w:r w:rsidR="009E283F">
        <w:rPr>
          <w:rFonts w:ascii="Times New Roman" w:hAnsi="Times New Roman" w:cs="Times New Roman"/>
        </w:rPr>
        <w:t>4</w:t>
      </w:r>
      <w:r w:rsidR="00ED61A1">
        <w:rPr>
          <w:rFonts w:ascii="Times New Roman" w:hAnsi="Times New Roman" w:cs="Times New Roman"/>
        </w:rPr>
        <w:t xml:space="preserve"> года.</w:t>
      </w:r>
    </w:p>
    <w:p w14:paraId="739022E4" w14:textId="7B9775E4" w:rsidR="004D2131" w:rsidRPr="00D8185B" w:rsidRDefault="004D2131" w:rsidP="00D8185B">
      <w:pPr>
        <w:ind w:firstLine="567"/>
        <w:jc w:val="both"/>
        <w:rPr>
          <w:rFonts w:ascii="Times New Roman" w:hAnsi="Times New Roman" w:cs="Times New Roman"/>
        </w:rPr>
      </w:pPr>
    </w:p>
    <w:p w14:paraId="7C92AFC6" w14:textId="4E91DA85" w:rsidR="004D2131" w:rsidRPr="00D8185B" w:rsidRDefault="004D2131" w:rsidP="00D8185B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8185B">
        <w:rPr>
          <w:rFonts w:ascii="Times New Roman" w:hAnsi="Times New Roman" w:cs="Times New Roman"/>
          <w:b/>
          <w:bCs/>
        </w:rPr>
        <w:t xml:space="preserve">2. Требования к заявке участника </w:t>
      </w:r>
      <w:r w:rsidR="00F205AA">
        <w:rPr>
          <w:rFonts w:ascii="Times New Roman" w:hAnsi="Times New Roman" w:cs="Times New Roman"/>
          <w:b/>
          <w:bCs/>
        </w:rPr>
        <w:t>К</w:t>
      </w:r>
      <w:r w:rsidRPr="00D8185B">
        <w:rPr>
          <w:rFonts w:ascii="Times New Roman" w:hAnsi="Times New Roman" w:cs="Times New Roman"/>
          <w:b/>
          <w:bCs/>
        </w:rPr>
        <w:t>онкурсного отбора.</w:t>
      </w:r>
    </w:p>
    <w:p w14:paraId="729DB2C5" w14:textId="6545783D" w:rsidR="009E283F" w:rsidRDefault="004D2131" w:rsidP="00D8185B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2.1. Заявка </w:t>
      </w:r>
      <w:r w:rsidR="009E283F">
        <w:rPr>
          <w:rFonts w:ascii="Times New Roman" w:hAnsi="Times New Roman" w:cs="Times New Roman"/>
        </w:rPr>
        <w:t>состоит из трех файлов, включая:</w:t>
      </w:r>
    </w:p>
    <w:p w14:paraId="3522FC00" w14:textId="6049116A" w:rsidR="009E283F" w:rsidRPr="00686CF3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686CF3">
        <w:rPr>
          <w:rFonts w:ascii="Times New Roman" w:hAnsi="Times New Roman" w:cs="Times New Roman"/>
        </w:rPr>
        <w:t>паспорт заявки (форма представлена в Приложении 1);</w:t>
      </w:r>
    </w:p>
    <w:p w14:paraId="1F404587" w14:textId="76575F38" w:rsidR="009E283F" w:rsidRPr="00686CF3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686CF3">
        <w:rPr>
          <w:rFonts w:ascii="Times New Roman" w:hAnsi="Times New Roman" w:cs="Times New Roman"/>
        </w:rPr>
        <w:t>презентацию заявителя (требования представлены в Приложении 2);</w:t>
      </w:r>
    </w:p>
    <w:p w14:paraId="72CCF128" w14:textId="6B423A31" w:rsidR="00D8185B" w:rsidRPr="00686CF3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686CF3">
        <w:rPr>
          <w:rFonts w:ascii="Times New Roman" w:hAnsi="Times New Roman" w:cs="Times New Roman"/>
        </w:rPr>
        <w:t>ссылку на размещенный в свободном доступе на личной странице одного из родителей в социальной сети «ВКонтакте» видеоролик (требования представлены в Приложении 3).</w:t>
      </w:r>
    </w:p>
    <w:p w14:paraId="7F2FA45B" w14:textId="77777777" w:rsidR="00D8185B" w:rsidRPr="00D8185B" w:rsidRDefault="00D8185B" w:rsidP="00D8185B">
      <w:pPr>
        <w:ind w:firstLine="567"/>
        <w:jc w:val="both"/>
        <w:rPr>
          <w:rFonts w:ascii="Times New Roman" w:hAnsi="Times New Roman" w:cs="Times New Roman"/>
        </w:rPr>
      </w:pPr>
    </w:p>
    <w:p w14:paraId="78FB5610" w14:textId="73810354" w:rsidR="00584FBF" w:rsidRPr="00D8185B" w:rsidRDefault="00584FBF" w:rsidP="00D8185B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8185B">
        <w:rPr>
          <w:rFonts w:ascii="Times New Roman" w:hAnsi="Times New Roman" w:cs="Times New Roman"/>
          <w:b/>
          <w:bCs/>
        </w:rPr>
        <w:t>3. Оценка конкурсных заявок.</w:t>
      </w:r>
    </w:p>
    <w:p w14:paraId="72D457CC" w14:textId="77777777" w:rsidR="009E283F" w:rsidRDefault="00584FBF" w:rsidP="009E283F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3.1. </w:t>
      </w:r>
      <w:r w:rsidR="009E283F">
        <w:rPr>
          <w:rFonts w:ascii="Times New Roman" w:hAnsi="Times New Roman" w:cs="Times New Roman"/>
        </w:rPr>
        <w:t>Оценку конкурсных заявок проводит Конкурсная комиссия проекта «Школа Росатома».</w:t>
      </w:r>
    </w:p>
    <w:p w14:paraId="0F638E7E" w14:textId="2C6BAB8A" w:rsidR="009E283F" w:rsidRDefault="009E283F" w:rsidP="009E283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584FBF" w:rsidRPr="00D8185B">
        <w:rPr>
          <w:rFonts w:ascii="Times New Roman" w:hAnsi="Times New Roman" w:cs="Times New Roman"/>
        </w:rPr>
        <w:t>Оценку конкурсных заявок проводят рейтинговым способом</w:t>
      </w:r>
      <w:r>
        <w:rPr>
          <w:rFonts w:ascii="Times New Roman" w:hAnsi="Times New Roman" w:cs="Times New Roman"/>
        </w:rPr>
        <w:t xml:space="preserve"> по </w:t>
      </w:r>
      <w:r w:rsidR="00686CF3">
        <w:rPr>
          <w:rFonts w:ascii="Times New Roman" w:hAnsi="Times New Roman" w:cs="Times New Roman"/>
        </w:rPr>
        <w:t>следующим</w:t>
      </w:r>
      <w:r>
        <w:rPr>
          <w:rFonts w:ascii="Times New Roman" w:hAnsi="Times New Roman" w:cs="Times New Roman"/>
        </w:rPr>
        <w:t xml:space="preserve"> показател</w:t>
      </w:r>
      <w:r w:rsidR="00686CF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:</w:t>
      </w:r>
    </w:p>
    <w:p w14:paraId="52439799" w14:textId="1009A423" w:rsidR="009E283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полнота набора материалов заявки: 0-1 балл;</w:t>
      </w:r>
    </w:p>
    <w:p w14:paraId="6EA08EFB" w14:textId="2B16E3E4" w:rsidR="00584FB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разработанной презентации заявителя: 0-2 балла;</w:t>
      </w:r>
    </w:p>
    <w:p w14:paraId="0C1BBF08" w14:textId="095D0F18" w:rsidR="009E283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представленный в презентации опыт и результаты заявителя: 0-12 баллов;</w:t>
      </w:r>
    </w:p>
    <w:p w14:paraId="0DD770E2" w14:textId="1CFB155A" w:rsidR="009E283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представленного видеоролика 0-2 балла;</w:t>
      </w:r>
    </w:p>
    <w:p w14:paraId="54464048" w14:textId="243575CF" w:rsidR="009E283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полнота и убедительность ответов на вопросы, которым посвящен видеоролик (см. Приложение 3): 0-12 баллов.</w:t>
      </w:r>
    </w:p>
    <w:p w14:paraId="22FF6DAE" w14:textId="564D1748" w:rsidR="009E283F" w:rsidRPr="00D8185B" w:rsidRDefault="009E283F" w:rsidP="009E283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Направленные на </w:t>
      </w:r>
      <w:r w:rsidR="00F205A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онкурсный отбор заявки не рецензируются.</w:t>
      </w:r>
    </w:p>
    <w:p w14:paraId="15BF81EF" w14:textId="3C34DB99" w:rsidR="009E283F" w:rsidRDefault="009E283F" w:rsidP="009E283F">
      <w:pPr>
        <w:jc w:val="both"/>
        <w:rPr>
          <w:rFonts w:ascii="Times New Roman" w:hAnsi="Times New Roman" w:cs="Times New Roman"/>
          <w:b/>
          <w:bCs/>
        </w:rPr>
      </w:pPr>
    </w:p>
    <w:p w14:paraId="52D94C4E" w14:textId="4CA7DE2B" w:rsidR="009E283F" w:rsidRDefault="009E283F" w:rsidP="009E283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Победители </w:t>
      </w:r>
      <w:r w:rsidR="00F205AA">
        <w:rPr>
          <w:rFonts w:ascii="Times New Roman" w:hAnsi="Times New Roman" w:cs="Times New Roman"/>
          <w:b/>
          <w:bCs/>
        </w:rPr>
        <w:t>К</w:t>
      </w:r>
      <w:r>
        <w:rPr>
          <w:rFonts w:ascii="Times New Roman" w:hAnsi="Times New Roman" w:cs="Times New Roman"/>
          <w:b/>
          <w:bCs/>
        </w:rPr>
        <w:t>онкурсного отбора.</w:t>
      </w:r>
    </w:p>
    <w:p w14:paraId="157991FB" w14:textId="0ECAEF7B" w:rsidR="009E283F" w:rsidRDefault="009E283F" w:rsidP="009E283F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 результатам рейтинга</w:t>
      </w:r>
      <w:r w:rsidRPr="00D8185B">
        <w:rPr>
          <w:rFonts w:ascii="Times New Roman" w:hAnsi="Times New Roman" w:cs="Times New Roman"/>
        </w:rPr>
        <w:t xml:space="preserve"> школьники, попавшие в перв</w:t>
      </w:r>
      <w:r>
        <w:rPr>
          <w:rFonts w:ascii="Times New Roman" w:hAnsi="Times New Roman" w:cs="Times New Roman"/>
        </w:rPr>
        <w:t>ую</w:t>
      </w:r>
      <w:r w:rsidRPr="00D818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десятку,</w:t>
      </w:r>
      <w:r w:rsidRPr="00D8185B">
        <w:rPr>
          <w:rFonts w:ascii="Times New Roman" w:hAnsi="Times New Roman" w:cs="Times New Roman"/>
        </w:rPr>
        <w:t xml:space="preserve"> получают приглашение для участия в «Международных умных каникулах со «Школой Росатома». </w:t>
      </w:r>
      <w:r>
        <w:rPr>
          <w:rFonts w:ascii="Times New Roman" w:hAnsi="Times New Roman" w:cs="Times New Roman"/>
        </w:rPr>
        <w:t xml:space="preserve">В случае появления вакантных мест по результатам </w:t>
      </w:r>
      <w:r w:rsidR="00F205A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онкурсного отбора зарубежных участников, дополнительные приглашения для участия в Каникулах могут быть направлены участникам отбора, следующим в рейтинге после первой рейтинговой десятки.</w:t>
      </w:r>
    </w:p>
    <w:p w14:paraId="5AD748EF" w14:textId="141194E2" w:rsidR="009E283F" w:rsidRDefault="009E283F" w:rsidP="009E283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4.2. П</w:t>
      </w:r>
      <w:r w:rsidR="00F205AA">
        <w:rPr>
          <w:rFonts w:ascii="Times New Roman" w:hAnsi="Times New Roman" w:cs="Times New Roman"/>
        </w:rPr>
        <w:t>утевки для п</w:t>
      </w:r>
      <w:r>
        <w:rPr>
          <w:rFonts w:ascii="Times New Roman" w:hAnsi="Times New Roman" w:cs="Times New Roman"/>
        </w:rPr>
        <w:t>обедител</w:t>
      </w:r>
      <w:r w:rsidR="00F205A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F205A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онкурсного отбора </w:t>
      </w:r>
      <w:r w:rsidR="00F205AA">
        <w:rPr>
          <w:rFonts w:ascii="Times New Roman" w:hAnsi="Times New Roman" w:cs="Times New Roman"/>
        </w:rPr>
        <w:t>школьников для</w:t>
      </w:r>
      <w:r>
        <w:rPr>
          <w:rFonts w:ascii="Times New Roman" w:hAnsi="Times New Roman" w:cs="Times New Roman"/>
        </w:rPr>
        <w:t xml:space="preserve"> участи</w:t>
      </w:r>
      <w:r w:rsidR="00F205A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в «Международных умных каникулах со «Школой Росатома» </w:t>
      </w:r>
      <w:r w:rsidR="00F205AA">
        <w:rPr>
          <w:rFonts w:ascii="Times New Roman" w:hAnsi="Times New Roman" w:cs="Times New Roman"/>
        </w:rPr>
        <w:t xml:space="preserve">оплачиваются </w:t>
      </w:r>
      <w:r>
        <w:rPr>
          <w:rFonts w:ascii="Times New Roman" w:hAnsi="Times New Roman" w:cs="Times New Roman"/>
        </w:rPr>
        <w:t>за счет средств проекта «Школа Росатома»</w:t>
      </w:r>
      <w:r w:rsidR="00F205AA">
        <w:rPr>
          <w:rFonts w:ascii="Times New Roman" w:hAnsi="Times New Roman" w:cs="Times New Roman"/>
        </w:rPr>
        <w:t xml:space="preserve"> и вручаются</w:t>
      </w:r>
      <w:r w:rsidR="00546EF6">
        <w:rPr>
          <w:rFonts w:ascii="Times New Roman" w:hAnsi="Times New Roman" w:cs="Times New Roman"/>
        </w:rPr>
        <w:t xml:space="preserve"> победителям</w:t>
      </w:r>
      <w:r w:rsidR="00F205AA">
        <w:rPr>
          <w:rFonts w:ascii="Times New Roman" w:hAnsi="Times New Roman" w:cs="Times New Roman"/>
        </w:rPr>
        <w:t xml:space="preserve"> бесплатно. Родителям победителей необходимо самостоятельно и за свой счет доставить детей в </w:t>
      </w:r>
      <w:r w:rsidR="00F205AA" w:rsidRPr="00F205AA">
        <w:rPr>
          <w:rFonts w:ascii="Times New Roman" w:hAnsi="Times New Roman" w:cs="Times New Roman"/>
        </w:rPr>
        <w:t>ЗДОЛ «Самоцветы»</w:t>
      </w:r>
      <w:r w:rsidR="00F205AA">
        <w:rPr>
          <w:rFonts w:ascii="Times New Roman" w:hAnsi="Times New Roman" w:cs="Times New Roman"/>
        </w:rPr>
        <w:t xml:space="preserve"> в первой половине дня 10 августа 2024 года и забрать в первой половине дня 24 августа 2024 года. </w:t>
      </w:r>
    </w:p>
    <w:p w14:paraId="20899177" w14:textId="77777777" w:rsidR="009E283F" w:rsidRDefault="009E283F" w:rsidP="009E283F">
      <w:pPr>
        <w:jc w:val="both"/>
        <w:rPr>
          <w:rFonts w:ascii="Times New Roman" w:hAnsi="Times New Roman" w:cs="Times New Roman"/>
          <w:b/>
          <w:bCs/>
        </w:rPr>
      </w:pPr>
    </w:p>
    <w:p w14:paraId="63541F5E" w14:textId="6A7071F7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9E283F">
        <w:rPr>
          <w:rFonts w:ascii="Times New Roman" w:hAnsi="Times New Roman" w:cs="Times New Roman"/>
          <w:b/>
          <w:bCs/>
        </w:rPr>
        <w:t>Приложение 1. Форма паспорта заявки.</w:t>
      </w:r>
    </w:p>
    <w:p w14:paraId="34A3417A" w14:textId="77777777" w:rsidR="009E283F" w:rsidRDefault="009E283F" w:rsidP="009E283F">
      <w:pPr>
        <w:jc w:val="center"/>
        <w:rPr>
          <w:rFonts w:ascii="Times New Roman" w:hAnsi="Times New Roman" w:cs="Times New Roman"/>
          <w:b/>
          <w:bCs/>
        </w:rPr>
      </w:pPr>
    </w:p>
    <w:p w14:paraId="76D109AA" w14:textId="0A2E7DF8" w:rsidR="009E283F" w:rsidRPr="009E283F" w:rsidRDefault="009E283F" w:rsidP="009E283F">
      <w:pPr>
        <w:jc w:val="center"/>
        <w:rPr>
          <w:rFonts w:ascii="Times New Roman" w:hAnsi="Times New Roman" w:cs="Times New Roman"/>
          <w:b/>
          <w:bCs/>
        </w:rPr>
      </w:pPr>
      <w:r w:rsidRPr="009E283F">
        <w:rPr>
          <w:rFonts w:ascii="Times New Roman" w:hAnsi="Times New Roman" w:cs="Times New Roman"/>
          <w:b/>
          <w:bCs/>
        </w:rPr>
        <w:t>Паспорт заявки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9"/>
        <w:gridCol w:w="1314"/>
        <w:gridCol w:w="1303"/>
        <w:gridCol w:w="1272"/>
        <w:gridCol w:w="1308"/>
        <w:gridCol w:w="1308"/>
        <w:gridCol w:w="1565"/>
      </w:tblGrid>
      <w:tr w:rsidR="009E283F" w:rsidRPr="009E283F" w14:paraId="6E699121" w14:textId="77777777" w:rsidTr="009E283F">
        <w:tc>
          <w:tcPr>
            <w:tcW w:w="1334" w:type="dxa"/>
          </w:tcPr>
          <w:p w14:paraId="59616644" w14:textId="6F85CB6C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334" w:type="dxa"/>
          </w:tcPr>
          <w:p w14:paraId="089D2CB4" w14:textId="4EEA6103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</w:tc>
        <w:tc>
          <w:tcPr>
            <w:tcW w:w="1334" w:type="dxa"/>
          </w:tcPr>
          <w:p w14:paraId="10C89B62" w14:textId="387AEF0B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334" w:type="dxa"/>
          </w:tcPr>
          <w:p w14:paraId="7AFDB598" w14:textId="3C8D2AAD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Место учебы</w:t>
            </w:r>
          </w:p>
        </w:tc>
        <w:tc>
          <w:tcPr>
            <w:tcW w:w="1334" w:type="dxa"/>
          </w:tcPr>
          <w:p w14:paraId="722C94DB" w14:textId="40808F96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ФИО одного из родителей</w:t>
            </w:r>
          </w:p>
        </w:tc>
        <w:tc>
          <w:tcPr>
            <w:tcW w:w="1334" w:type="dxa"/>
          </w:tcPr>
          <w:p w14:paraId="33579384" w14:textId="4EB44C16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Номер телефона одного из родителей</w:t>
            </w:r>
          </w:p>
        </w:tc>
        <w:tc>
          <w:tcPr>
            <w:tcW w:w="1335" w:type="dxa"/>
          </w:tcPr>
          <w:p w14:paraId="41C2EF77" w14:textId="60734938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sz w:val="20"/>
                <w:szCs w:val="20"/>
              </w:rPr>
              <w:t>Направление данной заявки автоматически означает согласие родителей на предоставление персональных данных</w:t>
            </w:r>
          </w:p>
        </w:tc>
      </w:tr>
      <w:tr w:rsidR="009E283F" w:rsidRPr="009E283F" w14:paraId="666BEF43" w14:textId="77777777" w:rsidTr="009E283F">
        <w:tc>
          <w:tcPr>
            <w:tcW w:w="1334" w:type="dxa"/>
          </w:tcPr>
          <w:p w14:paraId="110441E6" w14:textId="77777777" w:rsid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31443" w14:textId="77777777" w:rsid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18437" w14:textId="6B60D61D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66A1B1A" w14:textId="77777777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F9EAE95" w14:textId="77777777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59C4073" w14:textId="77777777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6617010" w14:textId="77777777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14:paraId="4315126B" w14:textId="77777777" w:rsidR="009E283F" w:rsidRPr="009E283F" w:rsidRDefault="009E283F" w:rsidP="009E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A706F56" w14:textId="6751B4C7" w:rsidR="009E283F" w:rsidRPr="009E283F" w:rsidRDefault="009E283F" w:rsidP="009E28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</w:tbl>
    <w:p w14:paraId="27B948E7" w14:textId="77777777" w:rsidR="009E283F" w:rsidRPr="009E283F" w:rsidRDefault="009E283F" w:rsidP="009E283F">
      <w:pPr>
        <w:jc w:val="both"/>
        <w:rPr>
          <w:rFonts w:ascii="Times New Roman" w:hAnsi="Times New Roman" w:cs="Times New Roman"/>
        </w:rPr>
      </w:pPr>
    </w:p>
    <w:p w14:paraId="17F7F260" w14:textId="1E1A1A47" w:rsidR="009E283F" w:rsidRDefault="009E283F" w:rsidP="00662DA6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A6EE19E" w14:textId="472978FC" w:rsidR="009E283F" w:rsidRDefault="009E283F" w:rsidP="00686CF3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2. Требования к презентации заявителя.</w:t>
      </w:r>
    </w:p>
    <w:p w14:paraId="1D133A55" w14:textId="77777777" w:rsidR="009E283F" w:rsidRDefault="009E283F" w:rsidP="00686CF3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4C172C4" w14:textId="77777777" w:rsidR="009E283F" w:rsidRPr="00D8185B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презентации</w:t>
      </w:r>
      <w:r w:rsidRPr="00D8185B">
        <w:rPr>
          <w:rFonts w:ascii="Times New Roman" w:hAnsi="Times New Roman" w:cs="Times New Roman"/>
        </w:rPr>
        <w:t xml:space="preserve"> представляется следующая информация:</w:t>
      </w:r>
    </w:p>
    <w:p w14:paraId="3C5CC9DB" w14:textId="77777777" w:rsidR="009E283F" w:rsidRPr="00D8185B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>Слайд 1. Фамилия, имя и отчество участника, дата рождения (ДД.ММ.ГГГГ), фотография участника.</w:t>
      </w:r>
    </w:p>
    <w:p w14:paraId="4EB8ABC0" w14:textId="77777777" w:rsidR="009E283F" w:rsidRPr="00D8185B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>Слайд 2. Опыт участия в мероприятиях проекта «Школа Росатома» (сведения об участии в не более трех наиболее значимых мероприятиях: где, когда и в каких мероприятиях принимал участие, каковы результаты участия).</w:t>
      </w:r>
    </w:p>
    <w:p w14:paraId="092EF106" w14:textId="1724524A" w:rsid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D8185B">
        <w:rPr>
          <w:rFonts w:ascii="Times New Roman" w:hAnsi="Times New Roman" w:cs="Times New Roman"/>
        </w:rPr>
        <w:t xml:space="preserve">Слайд 3. Не более трех наиболее значимых для участника </w:t>
      </w:r>
      <w:r w:rsidR="00F205AA">
        <w:rPr>
          <w:rFonts w:ascii="Times New Roman" w:hAnsi="Times New Roman" w:cs="Times New Roman"/>
        </w:rPr>
        <w:t>К</w:t>
      </w:r>
      <w:r w:rsidRPr="00D8185B">
        <w:rPr>
          <w:rFonts w:ascii="Times New Roman" w:hAnsi="Times New Roman" w:cs="Times New Roman"/>
        </w:rPr>
        <w:t>онкурсного отбора достижени</w:t>
      </w:r>
      <w:r w:rsidR="00686CF3">
        <w:rPr>
          <w:rFonts w:ascii="Times New Roman" w:hAnsi="Times New Roman" w:cs="Times New Roman"/>
        </w:rPr>
        <w:t>й</w:t>
      </w:r>
      <w:r w:rsidRPr="00D8185B">
        <w:rPr>
          <w:rFonts w:ascii="Times New Roman" w:hAnsi="Times New Roman" w:cs="Times New Roman"/>
        </w:rPr>
        <w:t xml:space="preserve"> (не обязательно только в учебе) вне проекта «Школа Росатома»: подтверждаются сканами дипломов, грамот, сертификатов, благодарственных писем и т.д.</w:t>
      </w:r>
    </w:p>
    <w:p w14:paraId="68E13317" w14:textId="77777777" w:rsid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</w:p>
    <w:p w14:paraId="20E10D21" w14:textId="3BA82D35" w:rsidR="009E283F" w:rsidRDefault="009E283F" w:rsidP="00686CF3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3. Требования к видеоролику, ссылка на который прикладывается к заявке.</w:t>
      </w:r>
    </w:p>
    <w:p w14:paraId="69536D6D" w14:textId="77CB809B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 xml:space="preserve">Продолжительность видеоролика – не более </w:t>
      </w:r>
      <w:r>
        <w:rPr>
          <w:rFonts w:ascii="Times New Roman" w:hAnsi="Times New Roman" w:cs="Times New Roman"/>
        </w:rPr>
        <w:t>2</w:t>
      </w:r>
      <w:r w:rsidRPr="009E283F">
        <w:rPr>
          <w:rFonts w:ascii="Times New Roman" w:hAnsi="Times New Roman" w:cs="Times New Roman"/>
        </w:rPr>
        <w:t xml:space="preserve"> минут.</w:t>
      </w:r>
    </w:p>
    <w:p w14:paraId="1B2CA2B3" w14:textId="3242C8A5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 xml:space="preserve">Видеоролик должен быть опубликован на личной странице одного из родителей заявителя в социальной сети </w:t>
      </w:r>
      <w:r>
        <w:rPr>
          <w:rFonts w:ascii="Times New Roman" w:hAnsi="Times New Roman" w:cs="Times New Roman"/>
        </w:rPr>
        <w:t>«</w:t>
      </w:r>
      <w:r w:rsidRPr="009E283F">
        <w:rPr>
          <w:rFonts w:ascii="Times New Roman" w:hAnsi="Times New Roman" w:cs="Times New Roman"/>
        </w:rPr>
        <w:t>ВКонтакте</w:t>
      </w:r>
      <w:r>
        <w:rPr>
          <w:rFonts w:ascii="Times New Roman" w:hAnsi="Times New Roman" w:cs="Times New Roman"/>
        </w:rPr>
        <w:t>»</w:t>
      </w:r>
      <w:r w:rsidRPr="009E283F">
        <w:rPr>
          <w:rFonts w:ascii="Times New Roman" w:hAnsi="Times New Roman" w:cs="Times New Roman"/>
        </w:rPr>
        <w:t xml:space="preserve"> с текстовым анонсом, включающим хештеги #ШколаРосатома и #МеждународныеУмныеКаникулы</w:t>
      </w:r>
      <w:r>
        <w:rPr>
          <w:rFonts w:ascii="Times New Roman" w:hAnsi="Times New Roman" w:cs="Times New Roman"/>
        </w:rPr>
        <w:t>2024</w:t>
      </w:r>
      <w:r w:rsidRPr="009E283F">
        <w:rPr>
          <w:rFonts w:ascii="Times New Roman" w:hAnsi="Times New Roman" w:cs="Times New Roman"/>
        </w:rPr>
        <w:t>.</w:t>
      </w:r>
    </w:p>
    <w:p w14:paraId="6F70E91E" w14:textId="5925D0F0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>Видеоролик не должен нарушать законодательство Российской Федерации и оскорблять чьи-либо чувства или чье-либо достоинство.</w:t>
      </w:r>
    </w:p>
    <w:p w14:paraId="27A77EB9" w14:textId="3BA9D796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>Если видеоролик снимается на мобильный телефон, то расположение телефона при съемке горизонтальное. Допускается монтирование видеоматериала.</w:t>
      </w:r>
    </w:p>
    <w:p w14:paraId="1E04D7B9" w14:textId="412BFCA6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>В видеоролике главным действующим персонажем должен быть заявитель.</w:t>
      </w:r>
    </w:p>
    <w:p w14:paraId="0B5D8CD1" w14:textId="2613F039" w:rsidR="009E283F" w:rsidRP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 w:rsidRPr="009E283F">
        <w:rPr>
          <w:rFonts w:ascii="Times New Roman" w:hAnsi="Times New Roman" w:cs="Times New Roman"/>
        </w:rPr>
        <w:t xml:space="preserve">Начинает свой видеоролик заявитель со слов: «Привет! Меня зовут </w:t>
      </w:r>
      <w:r w:rsidRPr="009E283F">
        <w:rPr>
          <w:rFonts w:ascii="Times New Roman" w:hAnsi="Times New Roman" w:cs="Times New Roman"/>
          <w:i/>
          <w:iCs/>
        </w:rPr>
        <w:t>(имя)</w:t>
      </w:r>
      <w:r w:rsidRPr="009E283F">
        <w:rPr>
          <w:rFonts w:ascii="Times New Roman" w:hAnsi="Times New Roman" w:cs="Times New Roman"/>
        </w:rPr>
        <w:t xml:space="preserve">, и я из города </w:t>
      </w:r>
      <w:r w:rsidRPr="009E283F">
        <w:rPr>
          <w:rFonts w:ascii="Times New Roman" w:hAnsi="Times New Roman" w:cs="Times New Roman"/>
          <w:i/>
          <w:iCs/>
        </w:rPr>
        <w:t>(название города)</w:t>
      </w:r>
      <w:r w:rsidRPr="009E283F">
        <w:rPr>
          <w:rFonts w:ascii="Times New Roman" w:hAnsi="Times New Roman" w:cs="Times New Roman"/>
        </w:rPr>
        <w:t xml:space="preserve">. Я участвую в </w:t>
      </w:r>
      <w:r w:rsidR="00F205AA">
        <w:rPr>
          <w:rFonts w:ascii="Times New Roman" w:hAnsi="Times New Roman" w:cs="Times New Roman"/>
        </w:rPr>
        <w:t>К</w:t>
      </w:r>
      <w:r w:rsidRPr="009E283F">
        <w:rPr>
          <w:rFonts w:ascii="Times New Roman" w:hAnsi="Times New Roman" w:cs="Times New Roman"/>
        </w:rPr>
        <w:t>онкурсном отборе на право участия в «Международных умных каникулах со «Школой Росатома».</w:t>
      </w:r>
    </w:p>
    <w:p w14:paraId="225BD9CD" w14:textId="511889BA" w:rsidR="009E283F" w:rsidRDefault="009E283F" w:rsidP="00686CF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остальной части видеоролика заявитель должен рассказать (а возможно и показать): </w:t>
      </w:r>
    </w:p>
    <w:p w14:paraId="19FFAC92" w14:textId="45AB9AE1" w:rsidR="009E283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он сможет, взаимодействуя с иностранными участниками смены, продемонстрировать делом и словом образ современного молодого гражданина России;</w:t>
      </w:r>
    </w:p>
    <w:p w14:paraId="573529C4" w14:textId="2DE7E31D" w:rsidR="009E283F" w:rsidRDefault="009E283F" w:rsidP="00686CF3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чему он сможет научить своих сверстников в рамках смены «Международных умных каникул со «Школой Росатома» и чему хотел бы научиться сам.</w:t>
      </w:r>
    </w:p>
    <w:p w14:paraId="68B66AD2" w14:textId="649AA2FC" w:rsidR="009E283F" w:rsidRPr="00686CF3" w:rsidRDefault="00686CF3" w:rsidP="00686CF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686CF3">
        <w:rPr>
          <w:rFonts w:ascii="Times New Roman" w:hAnsi="Times New Roman" w:cs="Times New Roman"/>
          <w:b/>
          <w:bCs/>
        </w:rPr>
        <w:lastRenderedPageBreak/>
        <w:t>Приложение 4. Список городов-участников проекта «Школа Росатома»</w:t>
      </w:r>
      <w:r>
        <w:rPr>
          <w:rFonts w:ascii="Times New Roman" w:hAnsi="Times New Roman" w:cs="Times New Roman"/>
          <w:b/>
          <w:bCs/>
        </w:rPr>
        <w:t>:</w:t>
      </w:r>
    </w:p>
    <w:p w14:paraId="1DF473B2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Балаково</w:t>
      </w:r>
    </w:p>
    <w:p w14:paraId="46072F02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Билибино</w:t>
      </w:r>
    </w:p>
    <w:p w14:paraId="1CA34B2D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Волгодонск</w:t>
      </w:r>
    </w:p>
    <w:p w14:paraId="3F87C2F5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Глазов</w:t>
      </w:r>
    </w:p>
    <w:p w14:paraId="564F0107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Десногорск</w:t>
      </w:r>
    </w:p>
    <w:p w14:paraId="2FE74315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Димитровград</w:t>
      </w:r>
    </w:p>
    <w:p w14:paraId="560558CA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 xml:space="preserve">Железногорск </w:t>
      </w:r>
    </w:p>
    <w:p w14:paraId="262C2742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Заречный Пензенской области</w:t>
      </w:r>
    </w:p>
    <w:p w14:paraId="06EADBB5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Заречный Свердловской области</w:t>
      </w:r>
    </w:p>
    <w:p w14:paraId="7AFB623A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Зеленогорск</w:t>
      </w:r>
    </w:p>
    <w:p w14:paraId="18F4431C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Курчатов</w:t>
      </w:r>
    </w:p>
    <w:p w14:paraId="6DBF3C32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Лесной</w:t>
      </w:r>
    </w:p>
    <w:p w14:paraId="5C753EC0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Нововоронеж</w:t>
      </w:r>
    </w:p>
    <w:p w14:paraId="18F53DDE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Новоуральск</w:t>
      </w:r>
    </w:p>
    <w:p w14:paraId="135339A1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Озерск</w:t>
      </w:r>
    </w:p>
    <w:p w14:paraId="7AD69001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Полярные Зори</w:t>
      </w:r>
    </w:p>
    <w:p w14:paraId="145F7140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Саров</w:t>
      </w:r>
    </w:p>
    <w:p w14:paraId="2C885388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Северск</w:t>
      </w:r>
    </w:p>
    <w:p w14:paraId="04F9537D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Снежинск</w:t>
      </w:r>
    </w:p>
    <w:p w14:paraId="6C049609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Сосновый Бор</w:t>
      </w:r>
    </w:p>
    <w:p w14:paraId="06FCB6E2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Трехгорный</w:t>
      </w:r>
    </w:p>
    <w:p w14:paraId="2800A6E3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Удомля</w:t>
      </w:r>
    </w:p>
    <w:p w14:paraId="3C0F2171" w14:textId="77777777" w:rsidR="00686CF3" w:rsidRPr="00686CF3" w:rsidRDefault="00686CF3" w:rsidP="00686CF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MS Mincho" w:hAnsi="Times New Roman" w:cs="Times New Roman"/>
        </w:rPr>
      </w:pPr>
      <w:r w:rsidRPr="00686CF3">
        <w:rPr>
          <w:rFonts w:ascii="Times New Roman" w:eastAsia="MS Mincho" w:hAnsi="Times New Roman" w:cs="Times New Roman"/>
        </w:rPr>
        <w:t>Усолье-Сибирское</w:t>
      </w:r>
    </w:p>
    <w:p w14:paraId="20DD0380" w14:textId="77777777" w:rsidR="00686CF3" w:rsidRPr="009E283F" w:rsidRDefault="00686CF3" w:rsidP="00662DA6">
      <w:pPr>
        <w:ind w:firstLine="709"/>
        <w:jc w:val="both"/>
        <w:rPr>
          <w:rFonts w:ascii="Times New Roman" w:hAnsi="Times New Roman" w:cs="Times New Roman"/>
        </w:rPr>
      </w:pPr>
    </w:p>
    <w:sectPr w:rsidR="00686CF3" w:rsidRPr="009E283F" w:rsidSect="00BC4A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809"/>
    <w:multiLevelType w:val="hybridMultilevel"/>
    <w:tmpl w:val="6FE65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62D62"/>
    <w:multiLevelType w:val="hybridMultilevel"/>
    <w:tmpl w:val="962A562A"/>
    <w:lvl w:ilvl="0" w:tplc="777C61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3B6DE2"/>
    <w:multiLevelType w:val="hybridMultilevel"/>
    <w:tmpl w:val="6D1E968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61C04B71"/>
    <w:multiLevelType w:val="hybridMultilevel"/>
    <w:tmpl w:val="DFB832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29500544">
    <w:abstractNumId w:val="3"/>
  </w:num>
  <w:num w:numId="2" w16cid:durableId="696078770">
    <w:abstractNumId w:val="0"/>
  </w:num>
  <w:num w:numId="3" w16cid:durableId="1326667164">
    <w:abstractNumId w:val="1"/>
  </w:num>
  <w:num w:numId="4" w16cid:durableId="115371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FC"/>
    <w:rsid w:val="00060B18"/>
    <w:rsid w:val="000A4C56"/>
    <w:rsid w:val="000C73FC"/>
    <w:rsid w:val="0011586E"/>
    <w:rsid w:val="00175BDF"/>
    <w:rsid w:val="0019514F"/>
    <w:rsid w:val="00290EC7"/>
    <w:rsid w:val="002C45DF"/>
    <w:rsid w:val="00337BCD"/>
    <w:rsid w:val="003B71B5"/>
    <w:rsid w:val="00466F0B"/>
    <w:rsid w:val="0048285C"/>
    <w:rsid w:val="004D2131"/>
    <w:rsid w:val="00546EF6"/>
    <w:rsid w:val="00584FBF"/>
    <w:rsid w:val="005B20D9"/>
    <w:rsid w:val="00662DA6"/>
    <w:rsid w:val="00686CF3"/>
    <w:rsid w:val="006F590F"/>
    <w:rsid w:val="008A6548"/>
    <w:rsid w:val="009E283F"/>
    <w:rsid w:val="00A070A8"/>
    <w:rsid w:val="00B36513"/>
    <w:rsid w:val="00BC4A4B"/>
    <w:rsid w:val="00BF02FA"/>
    <w:rsid w:val="00D356C8"/>
    <w:rsid w:val="00D8185B"/>
    <w:rsid w:val="00DC162B"/>
    <w:rsid w:val="00DE57E9"/>
    <w:rsid w:val="00ED61A1"/>
    <w:rsid w:val="00F205AA"/>
    <w:rsid w:val="00F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F04F8"/>
  <w15:chartTrackingRefBased/>
  <w15:docId w15:val="{81C062FA-7922-2F40-9296-3875352E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1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51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070A8"/>
    <w:pPr>
      <w:ind w:left="720"/>
      <w:contextualSpacing/>
    </w:pPr>
  </w:style>
  <w:style w:type="table" w:styleId="a6">
    <w:name w:val="Table Grid"/>
    <w:basedOn w:val="a1"/>
    <w:uiPriority w:val="39"/>
    <w:rsid w:val="0066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rt.holidays20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Селюков</dc:creator>
  <cp:keywords/>
  <dc:description/>
  <cp:lastModifiedBy>Иван Трифонов</cp:lastModifiedBy>
  <cp:revision>8</cp:revision>
  <dcterms:created xsi:type="dcterms:W3CDTF">2024-05-01T16:11:00Z</dcterms:created>
  <dcterms:modified xsi:type="dcterms:W3CDTF">2024-05-02T14:37:00Z</dcterms:modified>
</cp:coreProperties>
</file>