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5A" w:rsidRDefault="007F4C5A" w:rsidP="007F4C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428875" y="723900"/>
            <wp:positionH relativeFrom="margin">
              <wp:align>left</wp:align>
            </wp:positionH>
            <wp:positionV relativeFrom="margin">
              <wp:align>top</wp:align>
            </wp:positionV>
            <wp:extent cx="2298065" cy="1882775"/>
            <wp:effectExtent l="0" t="0" r="6985" b="3175"/>
            <wp:wrapSquare wrapText="bothSides"/>
            <wp:docPr id="1" name="Рисунок 1" descr="http://inkashira.ru/upload/gallery/274/145274_3951d57b4aa20ec7622880e8632254a3993b9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kashira.ru/upload/gallery/274/145274_3951d57b4aa20ec7622880e8632254a3993b98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32" cy="189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C5A">
        <w:rPr>
          <w:rFonts w:ascii="Times New Roman" w:eastAsia="Calibri" w:hAnsi="Times New Roman" w:cs="Times New Roman"/>
          <w:bCs/>
          <w:sz w:val="26"/>
          <w:szCs w:val="26"/>
        </w:rPr>
        <w:t>Уважаемые родители!</w:t>
      </w:r>
    </w:p>
    <w:p w:rsidR="00E26030" w:rsidRPr="007F4C5A" w:rsidRDefault="00E26030" w:rsidP="007F4C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bookmarkStart w:id="0" w:name="_GoBack"/>
      <w:bookmarkEnd w:id="0"/>
    </w:p>
    <w:p w:rsidR="007F4C5A" w:rsidRPr="007F4C5A" w:rsidRDefault="007F4C5A" w:rsidP="007F4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>Основной причиной детского травматизма на железной дороге является невнимательность и отсутствие понимания у детей о нахождении на опасном объекте. Также одной из причин травматизма является  полное игнорирование правил безопасности поведения на железнодорожных путях, а именно прослушивание музыки через наушники при переходе и нахождении на железнодорожных путях.</w:t>
      </w:r>
    </w:p>
    <w:p w:rsidR="007F4C5A" w:rsidRPr="007F4C5A" w:rsidRDefault="007F4C5A" w:rsidP="007F4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>ОАО «РЖД» разработано мобильное приложение «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SafeTrain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- берегись поезда», которое оповещает пользователя о приближении к железной дороге </w:t>
      </w:r>
      <w:proofErr w:type="gram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ближе</w:t>
      </w:r>
      <w:proofErr w:type="gram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чем на 70 метров вибрацией и звуковым сигналом, в том числе через внешний динамик и наушники. </w:t>
      </w:r>
    </w:p>
    <w:p w:rsidR="007F4C5A" w:rsidRPr="007F4C5A" w:rsidRDefault="007F4C5A" w:rsidP="007F4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Safe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Train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- это бесплатное приложение, которое включает в себя следующие функции:</w:t>
      </w:r>
    </w:p>
    <w:p w:rsidR="007F4C5A" w:rsidRPr="007F4C5A" w:rsidRDefault="007F4C5A" w:rsidP="007F4C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Звуковое и визуальное оповещение ребенка при приближении к железнодорожным путям. При приближении ребенка к железнодорожным путям менее чем за 70 метров блокируется любая проигрываемая музыка на телефоне. При приближении ребенка к железнодорожным путям менее чем за 50 метров срабатывает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вибро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- и звуковой сигнал. </w:t>
      </w:r>
    </w:p>
    <w:p w:rsidR="007F4C5A" w:rsidRPr="007F4C5A" w:rsidRDefault="007F4C5A" w:rsidP="007F4C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>SMS - оповещение родителей при нахождении ребенка на железнодорожных путях. При активации данной функции в настройках приложения родители получают SMS-сообщение о нахождении ребенка в опасной зоне, а также SMS-сообщение об отключении ребенком приложения или отключении GPS в телефоне.</w:t>
      </w:r>
    </w:p>
    <w:p w:rsidR="007F4C5A" w:rsidRPr="007F4C5A" w:rsidRDefault="007F4C5A" w:rsidP="007F4C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>GPS-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трекер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. Трекинг (просмотр маршрута следования ребенка) в режиме реального времени (с возможностью просмотра истории) на родительском смартфоне с установленным приложением. </w:t>
      </w:r>
    </w:p>
    <w:p w:rsidR="007F4C5A" w:rsidRPr="007F4C5A" w:rsidRDefault="007F4C5A" w:rsidP="007F4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В приложении </w:t>
      </w:r>
      <w:proofErr w:type="gram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добавлен</w:t>
      </w:r>
      <w:proofErr w:type="gram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медиаконтент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в виде слайдов по правилам нахождения на опасных объектах и на железнодорожных путях. Приложение может работать без подключения к сети Интернет (после загрузки с сервера базы координат региона). 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опасности.</w:t>
      </w:r>
    </w:p>
    <w:p w:rsidR="007F4C5A" w:rsidRPr="007F4C5A" w:rsidRDefault="007F4C5A" w:rsidP="007F4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>Работает «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Safe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Train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- берегись поезда» на операционной системе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Android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, доступно в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Google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F4C5A">
        <w:rPr>
          <w:rFonts w:ascii="Times New Roman" w:eastAsia="Calibri" w:hAnsi="Times New Roman" w:cs="Times New Roman"/>
          <w:bCs/>
          <w:sz w:val="26"/>
          <w:szCs w:val="26"/>
        </w:rPr>
        <w:t>Play</w:t>
      </w:r>
      <w:proofErr w:type="spellEnd"/>
      <w:r w:rsidRPr="007F4C5A">
        <w:rPr>
          <w:rFonts w:ascii="Times New Roman" w:eastAsia="Calibri" w:hAnsi="Times New Roman" w:cs="Times New Roman"/>
          <w:bCs/>
          <w:sz w:val="26"/>
          <w:szCs w:val="26"/>
        </w:rPr>
        <w:t xml:space="preserve"> и на сайте разработчиков http://safetrain.ru, является бесплатным. </w:t>
      </w:r>
    </w:p>
    <w:p w:rsidR="007F4C5A" w:rsidRPr="007F4C5A" w:rsidRDefault="007F4C5A" w:rsidP="007F4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F4C5A">
        <w:rPr>
          <w:rFonts w:ascii="Times New Roman" w:eastAsia="Calibri" w:hAnsi="Times New Roman" w:cs="Times New Roman"/>
          <w:bCs/>
          <w:sz w:val="26"/>
          <w:szCs w:val="26"/>
        </w:rPr>
        <w:t>Данное приложение дает возможность понять ребенку, что он находится на опасном объекте, предупредить его и не позволить прослушать музыку. Родителям приложение дает возможность проанализировать маршрут движения ребенка (пользуется ли он оборудованными местами для безопасного перехода через железнодорожные пути), а также получать уведомления о приближении к опасной зоне.​</w:t>
      </w:r>
    </w:p>
    <w:p w:rsidR="003D184F" w:rsidRDefault="003D184F"/>
    <w:sectPr w:rsidR="003D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5D08"/>
    <w:multiLevelType w:val="hybridMultilevel"/>
    <w:tmpl w:val="84F08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5A"/>
    <w:rsid w:val="003D184F"/>
    <w:rsid w:val="007F4C5A"/>
    <w:rsid w:val="00E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cp:lastPrinted>2019-10-22T04:08:00Z</cp:lastPrinted>
  <dcterms:created xsi:type="dcterms:W3CDTF">2019-10-22T03:56:00Z</dcterms:created>
  <dcterms:modified xsi:type="dcterms:W3CDTF">2019-10-22T04:11:00Z</dcterms:modified>
</cp:coreProperties>
</file>