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11" w:rsidRDefault="00B6666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D:\Мои документы\Коррупция\Нормативные акты\Положение о конфликте интерес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ррупция\Нормативные акты\Положение о конфликте интересо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69" w:rsidRDefault="00B66669"/>
    <w:p w:rsidR="00B66669" w:rsidRDefault="00B66669"/>
    <w:p w:rsidR="00B66669" w:rsidRDefault="00B66669" w:rsidP="00B66669">
      <w:pPr>
        <w:pStyle w:val="a5"/>
        <w:numPr>
          <w:ilvl w:val="0"/>
          <w:numId w:val="13"/>
        </w:numPr>
        <w:spacing w:after="0" w:line="360" w:lineRule="auto"/>
        <w:ind w:left="0" w:firstLine="0"/>
        <w:jc w:val="center"/>
        <w:rPr>
          <w:rStyle w:val="2"/>
          <w:rFonts w:eastAsiaTheme="minorHAnsi"/>
          <w:bCs w:val="0"/>
          <w:sz w:val="26"/>
          <w:szCs w:val="26"/>
        </w:rPr>
      </w:pPr>
      <w:r w:rsidRPr="00303CEA">
        <w:rPr>
          <w:rStyle w:val="2"/>
          <w:rFonts w:eastAsiaTheme="minorHAnsi"/>
          <w:sz w:val="26"/>
          <w:szCs w:val="26"/>
        </w:rPr>
        <w:lastRenderedPageBreak/>
        <w:t>ОБЩИЕ ПОЛОЖЕНИЯ</w:t>
      </w:r>
    </w:p>
    <w:p w:rsidR="00B66669" w:rsidRPr="00303CEA" w:rsidRDefault="00B66669" w:rsidP="00B66669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color w:val="000000"/>
          <w:spacing w:val="14"/>
          <w:sz w:val="26"/>
          <w:szCs w:val="26"/>
        </w:rPr>
      </w:pP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Настоящее Положение устанавливает порядок выявления и урегулирования конфликта интересов, возникающего у работников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», в ходе выполнения ими трудовых обязанностей.</w:t>
      </w: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Ознакомление граждан, поступающих на работу в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с Положением о конфликте интересов производится в соответствии со статьей 68 Трудового кодекса Российской Федерации.</w:t>
      </w:r>
    </w:p>
    <w:p w:rsidR="00B66669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Действие настоящего Положения о конфликте интересов распространяется на всех работников Муниципального автономного общеобразовательного учреждения «Гимназия» вне зависимости 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val="en-US" w:eastAsia="ru-RU"/>
        </w:rPr>
        <w:t>or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уровня занимаемой должности.</w:t>
      </w: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B66669" w:rsidRDefault="00B66669" w:rsidP="00B66669">
      <w:pPr>
        <w:pStyle w:val="a5"/>
        <w:widowControl w:val="0"/>
        <w:numPr>
          <w:ilvl w:val="0"/>
          <w:numId w:val="13"/>
        </w:num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bookmarkStart w:id="0" w:name="bookmark0"/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ОСНОВНЫЕ ПРИНЦИПЫ ПРЕДОТВРАЩЕНИ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Я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И УРЕГУЛИРОВАНИ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Я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КОНФЛИКТА ИНТЕРЕСОВ</w:t>
      </w:r>
      <w:bookmarkEnd w:id="0"/>
    </w:p>
    <w:p w:rsidR="00B66669" w:rsidRPr="00303CEA" w:rsidRDefault="00B66669" w:rsidP="00B66669">
      <w:pPr>
        <w:pStyle w:val="a5"/>
        <w:widowControl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основу работы по предотвращению и урегулированию конфликта интересов положены следующие принципы: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1014"/>
        </w:tabs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1034"/>
        </w:tabs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индивидуальное рассмотрение и оценка репутационных рисков для организации при выявлении каждого конфликта интересов и его урегулировании;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09"/>
        </w:tabs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28"/>
        </w:tabs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соблюдение баланса интересов организации и работника организации при урегулировании конфликта интересов;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18"/>
        </w:tabs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защита работника организации от преследования в связи с сообщением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B66669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Формы урегулирования конфликта интересов работников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» должны применяться в соответствии с Трудовым кодексом 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lastRenderedPageBreak/>
        <w:t>Российской Федерации.</w:t>
      </w: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B66669" w:rsidRDefault="00B66669" w:rsidP="00B66669">
      <w:pPr>
        <w:pStyle w:val="a5"/>
        <w:widowControl w:val="0"/>
        <w:numPr>
          <w:ilvl w:val="0"/>
          <w:numId w:val="13"/>
        </w:numPr>
        <w:tabs>
          <w:tab w:val="left" w:pos="0"/>
        </w:tabs>
        <w:spacing w:after="0" w:line="360" w:lineRule="auto"/>
        <w:ind w:left="0" w:right="-1"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bookmarkStart w:id="1" w:name="bookmark1"/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П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ОРЯДОК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РАСКРЫТИЯ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КОНФЛИКТА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ИНТЕРЕСОВ РАБОТНИКОМ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ОРГАНИЗАЦИИ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УРЕГУЛИРОВАНИЯ</w:t>
      </w:r>
      <w:bookmarkEnd w:id="1"/>
    </w:p>
    <w:p w:rsidR="00B66669" w:rsidRPr="00303CEA" w:rsidRDefault="00B66669" w:rsidP="00B66669">
      <w:pPr>
        <w:pStyle w:val="a5"/>
        <w:widowControl w:val="0"/>
        <w:tabs>
          <w:tab w:val="left" w:pos="0"/>
        </w:tabs>
        <w:spacing w:after="0" w:line="360" w:lineRule="auto"/>
        <w:ind w:left="0" w:right="-1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Ответственным за прием сведений о возникающих (имеющихся) конфликтах интересов является должностное лицо организации, ответственное за противодействие коррупции.</w:t>
      </w:r>
    </w:p>
    <w:p w:rsidR="00B66669" w:rsidRPr="00303CEA" w:rsidRDefault="00B66669" w:rsidP="00B66669">
      <w:pPr>
        <w:widowControl w:val="0"/>
        <w:spacing w:after="0" w:line="360" w:lineRule="auto"/>
        <w:ind w:left="4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Раскрытие конфликта интересов осуществляется в письменной форме.</w:t>
      </w: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Информация о возможности возникновения или возникновении конфликта интересов представляется в виде декларации о конфликте интересов (приложение к настоящему Положению) в следующих случаях: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878"/>
        </w:tabs>
        <w:spacing w:after="0" w:line="360" w:lineRule="auto"/>
        <w:ind w:left="4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при приеме на работу;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878"/>
        </w:tabs>
        <w:spacing w:after="0" w:line="360" w:lineRule="auto"/>
        <w:ind w:left="4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при назначении на новую должность;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878"/>
        </w:tabs>
        <w:spacing w:after="0" w:line="360" w:lineRule="auto"/>
        <w:ind w:left="4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при возникновении конфликта интересов.</w:t>
      </w: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Допустимо первоначальное раскрытие конфликта интересов в устной форме с последующей фиксацией в письменном виде.</w:t>
      </w:r>
    </w:p>
    <w:p w:rsidR="00B66669" w:rsidRPr="00303CEA" w:rsidRDefault="00B66669" w:rsidP="00B66669">
      <w:pPr>
        <w:widowControl w:val="0"/>
        <w:spacing w:after="0" w:line="360" w:lineRule="auto"/>
        <w:ind w:left="40" w:right="60" w:firstLine="68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B66669" w:rsidRPr="00303CEA" w:rsidRDefault="00B66669" w:rsidP="00B66669">
      <w:pPr>
        <w:pStyle w:val="a5"/>
        <w:widowControl w:val="0"/>
        <w:numPr>
          <w:ilvl w:val="0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ВОЗМОЖНЫЕ СПОСОБЫ РАЗРЕШЕНИЯ ВОЗНИКШЕГО КОНФЛИКТА ИНТЕРЕСОВ</w:t>
      </w:r>
    </w:p>
    <w:p w:rsidR="00B66669" w:rsidRPr="00303CEA" w:rsidRDefault="00B66669" w:rsidP="00B66669">
      <w:pPr>
        <w:pStyle w:val="a5"/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Декларация о конфликте интересов изучается должностным лицом организации, ответственным за противодействие коррупции, и направляется директору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».</w:t>
      </w:r>
    </w:p>
    <w:p w:rsidR="00B66669" w:rsidRPr="00303CEA" w:rsidRDefault="00B66669" w:rsidP="00B66669">
      <w:pPr>
        <w:widowControl w:val="0"/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Директор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рассматривает декларацию о конфликте интересов, оценивает серьезность возникающих для организации рисков и, в случае необходимости, определяет форму урегулирования конфликта интересов.</w:t>
      </w:r>
    </w:p>
    <w:p w:rsidR="00B66669" w:rsidRPr="00303CEA" w:rsidRDefault="00B66669" w:rsidP="00B66669">
      <w:pPr>
        <w:widowControl w:val="0"/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Рассмотрение декларации о конфликте интересов осуществляется директором и должностным лицом организации, ответственным за противодействие коррупции, конфиденциально.</w:t>
      </w:r>
    </w:p>
    <w:p w:rsidR="00B66669" w:rsidRPr="00303CEA" w:rsidRDefault="00B66669" w:rsidP="00B66669">
      <w:pPr>
        <w:widowControl w:val="0"/>
        <w:spacing w:after="0" w:line="360" w:lineRule="auto"/>
        <w:ind w:lef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Формы урегулирования конфликта интересов: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1063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lastRenderedPageBreak/>
        <w:t>ограничение доступа работника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к конкретной информации, которая может затрагивать его личные интересы: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96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1111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пересмотр и изменение функциональных обязанностей работника организации;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1063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перевод работника на должность, предусматривающую выполнение функциональных обязанностей, не связанных с конфликтом интересов, в соответствии с Трудовым кодексом Российской Федерации;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48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отказ работника от своего личного интереса, порождающего конфликт с интересами организации;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72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увольнение работника в соответствии со статьей 80 Трудово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го кодекса Российской Федерации;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14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увольнение работника в соответствии с пунктом 7.1 части первой статьи 81 Трудового кодекса Российской Федерации;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18"/>
        </w:tabs>
        <w:spacing w:after="0" w:line="360" w:lineRule="auto"/>
        <w:ind w:lef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иные формы разрешения конфликта интересов.</w:t>
      </w:r>
    </w:p>
    <w:p w:rsidR="00B66669" w:rsidRDefault="00B66669" w:rsidP="00B66669">
      <w:pPr>
        <w:widowControl w:val="0"/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proofErr w:type="gramStart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При принятии решения о выборе конкретною метода разрешения конфликта интересов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, 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учитывается степень личного интереса работника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», вероятность того, что его личный интерес будет реализован в ущерб интересам организации.</w:t>
      </w:r>
      <w:proofErr w:type="gramEnd"/>
    </w:p>
    <w:p w:rsidR="00B66669" w:rsidRPr="00303CEA" w:rsidRDefault="00B66669" w:rsidP="00B66669">
      <w:pPr>
        <w:widowControl w:val="0"/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B66669" w:rsidRDefault="00B66669" w:rsidP="00B66669">
      <w:pPr>
        <w:pStyle w:val="a5"/>
        <w:widowControl w:val="0"/>
        <w:numPr>
          <w:ilvl w:val="0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ОБЯЗАННОСТИ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РАБОТНИКА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МАОУ «ГИМНАЗИЯ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№ 41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» В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</w:t>
      </w:r>
      <w:r w:rsidRPr="00632B03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СВЯЗИ С РАСКРЫТИЕМ И УРЕГУЛИРОВАНИЕМ </w:t>
      </w:r>
    </w:p>
    <w:p w:rsidR="00B66669" w:rsidRPr="00632B03" w:rsidRDefault="00B66669" w:rsidP="00B66669">
      <w:pPr>
        <w:pStyle w:val="a5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632B03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КОНФЛИКТА ИНТЕРЕСОВ</w:t>
      </w:r>
    </w:p>
    <w:p w:rsidR="00B66669" w:rsidRPr="00632B03" w:rsidRDefault="00B66669" w:rsidP="00B66669">
      <w:pPr>
        <w:widowControl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При принятии решений по деловым вопросам и выполнении своих должностных обязанностей работник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обязан: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1034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руководствоваться интересами организации без учета своих личных интересов, интересов своих родственников и друзей;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943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избегать ситуаций и обстоятельств, которые могут привести к 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lastRenderedPageBreak/>
        <w:t>конфликту интересов;</w:t>
      </w:r>
    </w:p>
    <w:p w:rsidR="00B66669" w:rsidRPr="00303CEA" w:rsidRDefault="00B66669" w:rsidP="00B66669">
      <w:pPr>
        <w:widowControl w:val="0"/>
        <w:numPr>
          <w:ilvl w:val="0"/>
          <w:numId w:val="1"/>
        </w:numPr>
        <w:tabs>
          <w:tab w:val="left" w:pos="1111"/>
        </w:tabs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раскрывать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возникший (реальный) или потен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циальный конфликт интересов;</w:t>
      </w:r>
    </w:p>
    <w:p w:rsidR="00B66669" w:rsidRDefault="00B66669" w:rsidP="00B66669">
      <w:pPr>
        <w:widowControl w:val="0"/>
        <w:numPr>
          <w:ilvl w:val="0"/>
          <w:numId w:val="1"/>
        </w:numPr>
        <w:tabs>
          <w:tab w:val="left" w:pos="914"/>
        </w:tabs>
        <w:spacing w:after="0" w:line="360" w:lineRule="auto"/>
        <w:ind w:left="60" w:firstLine="70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содействовать урегулированию возникшего конфликта интересов.</w:t>
      </w:r>
    </w:p>
    <w:p w:rsidR="00B66669" w:rsidRPr="003F6FDB" w:rsidRDefault="00B66669" w:rsidP="00B66669">
      <w:pPr>
        <w:widowControl w:val="0"/>
        <w:tabs>
          <w:tab w:val="left" w:pos="914"/>
        </w:tabs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color w:val="000000"/>
          <w:spacing w:val="7"/>
          <w:lang w:eastAsia="ru-RU"/>
        </w:rPr>
      </w:pPr>
      <w:r w:rsidRPr="003F6FDB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Приложение к Положению о конфликте </w:t>
      </w:r>
    </w:p>
    <w:p w:rsidR="00B66669" w:rsidRPr="003F6FDB" w:rsidRDefault="00B66669" w:rsidP="00B66669">
      <w:pPr>
        <w:widowControl w:val="0"/>
        <w:tabs>
          <w:tab w:val="left" w:pos="914"/>
        </w:tabs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color w:val="000000"/>
          <w:spacing w:val="7"/>
          <w:lang w:eastAsia="ru-RU"/>
        </w:rPr>
      </w:pPr>
      <w:r w:rsidRPr="003F6FDB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интересов работников МАОУ «Гимназия»</w:t>
      </w:r>
    </w:p>
    <w:p w:rsidR="00B66669" w:rsidRPr="00303CEA" w:rsidRDefault="00B66669" w:rsidP="00B66669">
      <w:pPr>
        <w:widowControl w:val="0"/>
        <w:spacing w:after="0" w:line="360" w:lineRule="auto"/>
        <w:ind w:left="4800" w:right="440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B66669" w:rsidRPr="00632B03" w:rsidRDefault="00B66669" w:rsidP="00B66669">
      <w:pPr>
        <w:spacing w:after="0" w:line="360" w:lineRule="auto"/>
        <w:ind w:left="20"/>
        <w:jc w:val="center"/>
        <w:rPr>
          <w:rFonts w:ascii="Times New Roman" w:hAnsi="Times New Roman" w:cs="Times New Roman"/>
        </w:rPr>
      </w:pPr>
      <w:r w:rsidRPr="00632B03">
        <w:rPr>
          <w:rStyle w:val="3"/>
          <w:rFonts w:eastAsiaTheme="minorHAnsi"/>
        </w:rPr>
        <w:t>(ФИО и должность руководителя)</w:t>
      </w:r>
    </w:p>
    <w:p w:rsidR="00B66669" w:rsidRDefault="00B66669" w:rsidP="00B66669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Cs/>
          <w:color w:val="000000"/>
          <w:spacing w:val="3"/>
          <w:lang w:eastAsia="ru-RU"/>
        </w:rPr>
      </w:pPr>
      <w:r w:rsidRPr="00632B03">
        <w:rPr>
          <w:rFonts w:ascii="Times New Roman" w:eastAsia="Times New Roman" w:hAnsi="Times New Roman" w:cs="Times New Roman"/>
          <w:bCs/>
          <w:color w:val="000000"/>
          <w:spacing w:val="3"/>
          <w:lang w:eastAsia="ru-RU"/>
        </w:rPr>
        <w:t>(ФИО работника, заполнившего декларацию, должность)</w:t>
      </w:r>
    </w:p>
    <w:p w:rsidR="00B66669" w:rsidRPr="00632B03" w:rsidRDefault="00B66669" w:rsidP="00B66669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Cs/>
          <w:color w:val="000000"/>
          <w:spacing w:val="3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Декларация</w:t>
      </w:r>
    </w:p>
    <w:p w:rsidR="00B66669" w:rsidRDefault="00B66669" w:rsidP="00B66669">
      <w:pPr>
        <w:widowControl w:val="0"/>
        <w:tabs>
          <w:tab w:val="left" w:pos="222"/>
        </w:tabs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о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ab/>
        <w:t>конфликте интересов</w:t>
      </w:r>
    </w:p>
    <w:p w:rsidR="00B66669" w:rsidRPr="00303CEA" w:rsidRDefault="00B66669" w:rsidP="00B66669">
      <w:pPr>
        <w:widowControl w:val="0"/>
        <w:tabs>
          <w:tab w:val="left" w:pos="222"/>
        </w:tabs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ind w:left="40" w:right="40" w:firstLine="62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Перед заполнением настоящей декларации</w:t>
      </w:r>
      <w:proofErr w:type="gramStart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vertAlign w:val="superscript"/>
          <w:lang w:eastAsia="ru-RU"/>
        </w:rPr>
        <w:t>1</w:t>
      </w:r>
      <w:proofErr w:type="gramEnd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я ознакомился с Кодексом этики и служебного поведения работников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», Положением о конфликте интересов.</w:t>
      </w:r>
    </w:p>
    <w:p w:rsidR="00B66669" w:rsidRPr="00303CEA" w:rsidRDefault="00B66669" w:rsidP="00B66669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I. Внешние интересы или активы</w:t>
      </w:r>
    </w:p>
    <w:p w:rsidR="00B66669" w:rsidRPr="00303CEA" w:rsidRDefault="00B66669" w:rsidP="00B66669">
      <w:pPr>
        <w:widowControl w:val="0"/>
        <w:numPr>
          <w:ilvl w:val="0"/>
          <w:numId w:val="2"/>
        </w:numPr>
        <w:tabs>
          <w:tab w:val="left" w:pos="606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Владеете ли Вы или лица, действующие в Ваших интересах, прямо или как бенефициар, акциями (долями, паями) или любыми другими финансовыми интересами:</w:t>
      </w:r>
    </w:p>
    <w:p w:rsidR="00B66669" w:rsidRPr="00303CEA" w:rsidRDefault="00B66669" w:rsidP="00B66669">
      <w:pPr>
        <w:widowControl w:val="0"/>
        <w:numPr>
          <w:ilvl w:val="1"/>
          <w:numId w:val="2"/>
        </w:numPr>
        <w:tabs>
          <w:tab w:val="left" w:pos="602"/>
          <w:tab w:val="left" w:leader="underscore" w:pos="7878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компании (организации), находящейся в деловых отношениях с МАОУ «Гимназия» (контрагенте, подрядчике, консультанте, клиенте и т.п.)?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______</w:t>
      </w:r>
    </w:p>
    <w:p w:rsidR="00B66669" w:rsidRPr="00303CEA" w:rsidRDefault="00B66669" w:rsidP="00B66669">
      <w:pPr>
        <w:widowControl w:val="0"/>
        <w:numPr>
          <w:ilvl w:val="1"/>
          <w:numId w:val="2"/>
        </w:numPr>
        <w:tabs>
          <w:tab w:val="left" w:pos="659"/>
          <w:tab w:val="left" w:leader="underscore" w:pos="1926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компании или организации, которая может быть заинтересована или ищет возможность построить деловые отношения с МАОУ «Гимназия» или ведет с ней переговоры?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______</w:t>
      </w:r>
    </w:p>
    <w:p w:rsidR="00B66669" w:rsidRPr="00303CEA" w:rsidRDefault="00B66669" w:rsidP="00B66669">
      <w:pPr>
        <w:widowControl w:val="0"/>
        <w:numPr>
          <w:ilvl w:val="1"/>
          <w:numId w:val="2"/>
        </w:numPr>
        <w:tabs>
          <w:tab w:val="left" w:pos="808"/>
          <w:tab w:val="left" w:leader="underscore" w:pos="1970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деятельности компании-конкуренте или физическом лице-конкуренте учреждения?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______</w:t>
      </w:r>
    </w:p>
    <w:p w:rsidR="00B66669" w:rsidRPr="00303CEA" w:rsidRDefault="00B66669" w:rsidP="00B66669">
      <w:pPr>
        <w:widowControl w:val="0"/>
        <w:tabs>
          <w:tab w:val="left" w:leader="underscore" w:pos="4192"/>
        </w:tabs>
        <w:spacing w:after="0" w:line="360" w:lineRule="auto"/>
        <w:ind w:left="40" w:right="40" w:firstLine="62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компании или организации, выступающей стороной в судебном или арбитражном разбирательстве с учреждением?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______</w:t>
      </w:r>
    </w:p>
    <w:p w:rsidR="00B66669" w:rsidRDefault="00B66669" w:rsidP="00B66669">
      <w:pPr>
        <w:widowControl w:val="0"/>
        <w:numPr>
          <w:ilvl w:val="1"/>
          <w:numId w:val="2"/>
        </w:numPr>
        <w:tabs>
          <w:tab w:val="left" w:pos="597"/>
          <w:tab w:val="left" w:leader="underscore" w:pos="3842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случае положительного ответа на вопрос необходимо указать, информировали ли Вы ранее об этом должностное лицо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», ответственное за пр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отиводействие коррупции?  ______</w:t>
      </w:r>
    </w:p>
    <w:p w:rsidR="00B66669" w:rsidRPr="00282DE7" w:rsidRDefault="00B66669" w:rsidP="00B66669">
      <w:pPr>
        <w:widowControl w:val="0"/>
        <w:numPr>
          <w:ilvl w:val="1"/>
          <w:numId w:val="2"/>
        </w:numPr>
        <w:tabs>
          <w:tab w:val="left" w:pos="597"/>
          <w:tab w:val="left" w:leader="underscore" w:pos="3842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lastRenderedPageBreak/>
        <w:t>Являетесь ли Вы или лица, действующие в Ваших интересах, членами</w:t>
      </w:r>
    </w:p>
    <w:p w:rsidR="00B66669" w:rsidRDefault="00B66669" w:rsidP="00B66669">
      <w:pPr>
        <w:widowControl w:val="0"/>
        <w:tabs>
          <w:tab w:val="left" w:pos="597"/>
          <w:tab w:val="left" w:leader="underscore" w:pos="3842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__________________________________________________________________</w:t>
      </w:r>
    </w:p>
    <w:p w:rsidR="00B66669" w:rsidRPr="00632B03" w:rsidRDefault="00B66669" w:rsidP="00B66669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right="282" w:firstLine="0"/>
        <w:jc w:val="both"/>
        <w:rPr>
          <w:rStyle w:val="a6"/>
          <w:rFonts w:eastAsiaTheme="minorHAnsi"/>
          <w:b w:val="0"/>
          <w:bCs w:val="0"/>
          <w:i w:val="0"/>
          <w:iCs w:val="0"/>
          <w:sz w:val="16"/>
          <w:szCs w:val="16"/>
        </w:rPr>
      </w:pPr>
      <w:r w:rsidRPr="00632B03">
        <w:rPr>
          <w:rStyle w:val="a6"/>
          <w:rFonts w:eastAsiaTheme="minorHAnsi"/>
          <w:sz w:val="16"/>
          <w:szCs w:val="16"/>
        </w:rPr>
        <w:t xml:space="preserve">Ответьте «ДА» или «НЕТ» на каждый вопрос. Ответ </w:t>
      </w:r>
      <w:r>
        <w:rPr>
          <w:rStyle w:val="a6"/>
          <w:rFonts w:eastAsiaTheme="minorHAnsi"/>
          <w:sz w:val="16"/>
          <w:szCs w:val="16"/>
        </w:rPr>
        <w:t>«ДА» не обязательно означает нал</w:t>
      </w:r>
      <w:r w:rsidRPr="00632B03">
        <w:rPr>
          <w:rStyle w:val="a6"/>
          <w:rFonts w:eastAsiaTheme="minorHAnsi"/>
          <w:sz w:val="16"/>
          <w:szCs w:val="16"/>
        </w:rPr>
        <w:t>ичие</w:t>
      </w:r>
      <w:r>
        <w:rPr>
          <w:rStyle w:val="a6"/>
          <w:rFonts w:eastAsiaTheme="minorHAnsi"/>
          <w:sz w:val="16"/>
          <w:szCs w:val="16"/>
        </w:rPr>
        <w:t xml:space="preserve"> </w:t>
      </w:r>
      <w:r w:rsidRPr="00632B03">
        <w:rPr>
          <w:rStyle w:val="a6"/>
          <w:rFonts w:eastAsiaTheme="minorHAnsi"/>
          <w:sz w:val="16"/>
          <w:szCs w:val="16"/>
        </w:rPr>
        <w:t>конфликта интересов, но выявляет вопрос, заслуживающий дальнейшего обсуждения и рассмотрения</w:t>
      </w:r>
      <w:r>
        <w:rPr>
          <w:rStyle w:val="a6"/>
          <w:rFonts w:eastAsiaTheme="minorHAnsi"/>
          <w:sz w:val="16"/>
          <w:szCs w:val="16"/>
        </w:rPr>
        <w:t xml:space="preserve"> </w:t>
      </w:r>
      <w:r w:rsidRPr="00632B03">
        <w:rPr>
          <w:rStyle w:val="a6"/>
          <w:rFonts w:eastAsiaTheme="minorHAnsi"/>
          <w:sz w:val="16"/>
          <w:szCs w:val="16"/>
        </w:rPr>
        <w:t>непосредственным начальником. Необходимо дать разъяснения ко всем ответам «ДА» в месте,</w:t>
      </w:r>
      <w:r>
        <w:rPr>
          <w:rStyle w:val="a6"/>
          <w:rFonts w:eastAsiaTheme="minorHAnsi"/>
          <w:sz w:val="16"/>
          <w:szCs w:val="16"/>
        </w:rPr>
        <w:t xml:space="preserve"> </w:t>
      </w:r>
      <w:r w:rsidRPr="00632B03">
        <w:rPr>
          <w:rStyle w:val="a6"/>
          <w:rFonts w:eastAsiaTheme="minorHAnsi"/>
          <w:sz w:val="16"/>
          <w:szCs w:val="16"/>
        </w:rPr>
        <w:t>отведенном в конце восьмого раздела. Все поставленные вопросы распространяются не только на Вас. Но</w:t>
      </w:r>
      <w:r>
        <w:rPr>
          <w:rStyle w:val="a6"/>
          <w:rFonts w:eastAsiaTheme="minorHAnsi"/>
          <w:sz w:val="16"/>
          <w:szCs w:val="16"/>
        </w:rPr>
        <w:t xml:space="preserve"> </w:t>
      </w:r>
      <w:r w:rsidRPr="00632B03">
        <w:rPr>
          <w:rStyle w:val="a6"/>
          <w:rFonts w:eastAsiaTheme="minorHAnsi"/>
          <w:sz w:val="16"/>
          <w:szCs w:val="16"/>
        </w:rPr>
        <w:t>и на Ваших супруг</w:t>
      </w:r>
      <w:proofErr w:type="gramStart"/>
      <w:r w:rsidRPr="00632B03">
        <w:rPr>
          <w:rStyle w:val="a6"/>
          <w:rFonts w:eastAsiaTheme="minorHAnsi"/>
          <w:sz w:val="16"/>
          <w:szCs w:val="16"/>
        </w:rPr>
        <w:t>а(</w:t>
      </w:r>
      <w:proofErr w:type="gramEnd"/>
      <w:r w:rsidRPr="00632B03">
        <w:rPr>
          <w:rStyle w:val="a6"/>
          <w:rFonts w:eastAsiaTheme="minorHAnsi"/>
          <w:sz w:val="16"/>
          <w:szCs w:val="16"/>
        </w:rPr>
        <w:t>у), родителей (в том числе приемных), детей (в том числе приемных), родных братьев и</w:t>
      </w:r>
      <w:r>
        <w:rPr>
          <w:rStyle w:val="a6"/>
          <w:rFonts w:eastAsiaTheme="minorHAnsi"/>
          <w:sz w:val="16"/>
          <w:szCs w:val="16"/>
        </w:rPr>
        <w:t xml:space="preserve"> </w:t>
      </w:r>
      <w:r w:rsidRPr="00632B03">
        <w:rPr>
          <w:rStyle w:val="a6"/>
          <w:rFonts w:eastAsiaTheme="minorHAnsi"/>
          <w:sz w:val="16"/>
          <w:szCs w:val="16"/>
        </w:rPr>
        <w:t>сестер).</w:t>
      </w:r>
    </w:p>
    <w:p w:rsidR="00B66669" w:rsidRPr="00632B03" w:rsidRDefault="00B66669" w:rsidP="00B66669">
      <w:pPr>
        <w:pStyle w:val="a5"/>
        <w:tabs>
          <w:tab w:val="left" w:pos="426"/>
        </w:tabs>
        <w:spacing w:after="0" w:line="360" w:lineRule="auto"/>
        <w:ind w:left="0" w:right="282"/>
        <w:jc w:val="both"/>
        <w:rPr>
          <w:rFonts w:ascii="Times New Roman" w:hAnsi="Times New Roman" w:cs="Times New Roman"/>
          <w:sz w:val="16"/>
          <w:szCs w:val="16"/>
        </w:rPr>
      </w:pPr>
      <w:r w:rsidRPr="00632B0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учреждения управления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</w:p>
    <w:p w:rsidR="00B66669" w:rsidRDefault="00B66669" w:rsidP="00B66669">
      <w:pPr>
        <w:widowControl w:val="0"/>
        <w:tabs>
          <w:tab w:val="left" w:pos="462"/>
          <w:tab w:val="left" w:leader="underscore" w:pos="7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1.6.</w:t>
      </w: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компании, находящейся в деловых отношениях с учреждением?</w:t>
      </w: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  <w:t xml:space="preserve"> ______</w:t>
      </w:r>
    </w:p>
    <w:p w:rsidR="00B66669" w:rsidRPr="00303CEA" w:rsidRDefault="00B66669" w:rsidP="00B66669">
      <w:pPr>
        <w:widowControl w:val="0"/>
        <w:tabs>
          <w:tab w:val="left" w:pos="462"/>
          <w:tab w:val="left" w:leader="underscore" w:pos="786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1.7.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компании, которая ищет возможность построить деловые отношения с учреждени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ем, или ведет с ней переговоры? ______ </w:t>
      </w:r>
    </w:p>
    <w:p w:rsidR="00B66669" w:rsidRPr="00282DE7" w:rsidRDefault="00B66669" w:rsidP="00B66669">
      <w:pPr>
        <w:pStyle w:val="a5"/>
        <w:widowControl w:val="0"/>
        <w:numPr>
          <w:ilvl w:val="1"/>
          <w:numId w:val="15"/>
        </w:numPr>
        <w:tabs>
          <w:tab w:val="left" w:pos="458"/>
          <w:tab w:val="left" w:leader="underscore" w:pos="493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компании-конкуренте учреждения?</w:t>
      </w: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  <w:t xml:space="preserve"> ______</w:t>
      </w:r>
    </w:p>
    <w:p w:rsidR="00B66669" w:rsidRDefault="00B66669" w:rsidP="00B66669">
      <w:pPr>
        <w:pStyle w:val="a5"/>
        <w:widowControl w:val="0"/>
        <w:numPr>
          <w:ilvl w:val="1"/>
          <w:numId w:val="15"/>
        </w:numPr>
        <w:tabs>
          <w:tab w:val="left" w:pos="467"/>
          <w:tab w:val="left" w:leader="underscore" w:pos="5445"/>
        </w:tabs>
        <w:spacing w:after="0" w:line="360" w:lineRule="auto"/>
        <w:ind w:left="0" w:right="40" w:firstLine="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В компании, выступающей или предполагающей выступить стороной в судебном или арбитражном разбирательстве с учреждением?</w:t>
      </w: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  <w:t>______</w:t>
      </w:r>
    </w:p>
    <w:p w:rsidR="00B66669" w:rsidRPr="00303CEA" w:rsidRDefault="00B66669" w:rsidP="00B66669">
      <w:pPr>
        <w:pStyle w:val="a5"/>
        <w:widowControl w:val="0"/>
        <w:tabs>
          <w:tab w:val="left" w:pos="467"/>
          <w:tab w:val="left" w:leader="underscore" w:pos="5445"/>
        </w:tabs>
        <w:spacing w:after="0" w:line="360" w:lineRule="auto"/>
        <w:ind w:left="0"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1.10.</w:t>
      </w:r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Участвуете ли вы в настоящее время в какой-либо иной деятельности, кроме описанной выше, которая конкурирует с интересами МАОУ «Гимназия № 41» в любой форме, включая, </w:t>
      </w:r>
      <w:proofErr w:type="gramStart"/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но</w:t>
      </w:r>
      <w:proofErr w:type="gramEnd"/>
      <w:r w:rsidRPr="00282DE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не ограничиваясь, приобретением или отчуждением каких-либо активов (имущества) или возможностями развития бизнеса или бизнес проектами? ______</w:t>
      </w:r>
    </w:p>
    <w:p w:rsidR="00B66669" w:rsidRPr="00303CEA" w:rsidRDefault="00B66669" w:rsidP="00B66669">
      <w:pPr>
        <w:widowControl w:val="0"/>
        <w:numPr>
          <w:ilvl w:val="0"/>
          <w:numId w:val="3"/>
        </w:numPr>
        <w:tabs>
          <w:tab w:val="left" w:pos="57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Личные интересы н честное ведение бизнеса</w:t>
      </w:r>
    </w:p>
    <w:p w:rsidR="00B66669" w:rsidRPr="00303CEA" w:rsidRDefault="00B66669" w:rsidP="00B66669">
      <w:pPr>
        <w:widowControl w:val="0"/>
        <w:numPr>
          <w:ilvl w:val="0"/>
          <w:numId w:val="4"/>
        </w:numPr>
        <w:tabs>
          <w:tab w:val="left" w:pos="597"/>
          <w:tab w:val="left" w:leader="underscore" w:pos="6198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proofErr w:type="gramStart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Участвовали ли Вы в какой-либо сделке от лица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(как лицо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proofErr w:type="gramEnd"/>
    </w:p>
    <w:p w:rsidR="00B66669" w:rsidRPr="00303CEA" w:rsidRDefault="00B66669" w:rsidP="00B66669">
      <w:pPr>
        <w:widowControl w:val="0"/>
        <w:numPr>
          <w:ilvl w:val="0"/>
          <w:numId w:val="4"/>
        </w:numPr>
        <w:tabs>
          <w:tab w:val="left" w:pos="664"/>
          <w:tab w:val="left" w:leader="underscore" w:pos="8195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и другим предприятием, например, плату от контрагента за содействие в заключени</w:t>
      </w:r>
      <w:proofErr w:type="gramStart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и</w:t>
      </w:r>
      <w:proofErr w:type="gramEnd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сделки с учреждением?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</w:p>
    <w:p w:rsidR="00B66669" w:rsidRPr="00040E66" w:rsidRDefault="00B66669" w:rsidP="00B66669">
      <w:pPr>
        <w:widowControl w:val="0"/>
        <w:numPr>
          <w:ilvl w:val="0"/>
          <w:numId w:val="4"/>
        </w:numPr>
        <w:tabs>
          <w:tab w:val="left" w:pos="602"/>
          <w:tab w:val="left" w:leader="underscore" w:pos="8901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proofErr w:type="gramStart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Производили ли Вы когда-либо платежи или санкционировали платежи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», которые могли бы быть истолкованы как влияющие 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lastRenderedPageBreak/>
        <w:t>незаконным или неэтичным образом на коммерческую сделку между учреждением и другим предприятием, например, платеж контрагенту за услуги, оказанные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», который в сложившихся рыночных условиях превышает размер вознаграждения, обоснованно причитающегося за услуги, фактически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полученные у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чреждением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? ______</w:t>
      </w:r>
      <w:proofErr w:type="gramEnd"/>
    </w:p>
    <w:p w:rsidR="00B66669" w:rsidRPr="00303CEA" w:rsidRDefault="00B66669" w:rsidP="00B66669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37"/>
          <w:sz w:val="26"/>
          <w:szCs w:val="26"/>
          <w:lang w:eastAsia="ru-RU"/>
        </w:rPr>
        <w:t>III.</w:t>
      </w: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 xml:space="preserve"> Взаимоотношения с государственными служащими</w:t>
      </w:r>
    </w:p>
    <w:p w:rsidR="00B66669" w:rsidRPr="00282DE7" w:rsidRDefault="00B66669" w:rsidP="00B66669">
      <w:pPr>
        <w:widowControl w:val="0"/>
        <w:numPr>
          <w:ilvl w:val="1"/>
          <w:numId w:val="4"/>
        </w:numPr>
        <w:tabs>
          <w:tab w:val="left" w:pos="602"/>
          <w:tab w:val="left" w:leader="underscore" w:pos="2882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proofErr w:type="gramStart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деятельности или приобретения новых возможностей для деятельности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proofErr w:type="gramEnd"/>
    </w:p>
    <w:p w:rsidR="00B66669" w:rsidRPr="00303CEA" w:rsidRDefault="00B66669" w:rsidP="00B66669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IV. Инсайдерская информация</w:t>
      </w:r>
    </w:p>
    <w:p w:rsidR="00B66669" w:rsidRPr="00303CEA" w:rsidRDefault="00B66669" w:rsidP="00B66669">
      <w:pPr>
        <w:widowControl w:val="0"/>
        <w:numPr>
          <w:ilvl w:val="0"/>
          <w:numId w:val="5"/>
        </w:numPr>
        <w:tabs>
          <w:tab w:val="left" w:pos="60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Раскрывали ли Вы третьим лицам какую-либо информацию о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»:</w:t>
      </w:r>
    </w:p>
    <w:p w:rsidR="00B66669" w:rsidRPr="00303CEA" w:rsidRDefault="00B66669" w:rsidP="00B66669">
      <w:pPr>
        <w:widowControl w:val="0"/>
        <w:numPr>
          <w:ilvl w:val="0"/>
          <w:numId w:val="6"/>
        </w:numPr>
        <w:tabs>
          <w:tab w:val="left" w:pos="674"/>
          <w:tab w:val="left" w:leader="underscore" w:pos="1000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Которая носит служебный характер и если такая информация стала широко известна, а также имеющая отношение к Вашей личной выгоде или выгоде третьих лиц?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______</w:t>
      </w:r>
    </w:p>
    <w:p w:rsidR="00B66669" w:rsidRPr="00303CEA" w:rsidRDefault="00B66669" w:rsidP="00B66669">
      <w:pPr>
        <w:widowControl w:val="0"/>
        <w:numPr>
          <w:ilvl w:val="0"/>
          <w:numId w:val="6"/>
        </w:numPr>
        <w:tabs>
          <w:tab w:val="left" w:pos="669"/>
          <w:tab w:val="left" w:leader="underscore" w:pos="2368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Который носит конфиденциальный характер и если такая информация стала бы широко известна?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_______</w:t>
      </w:r>
    </w:p>
    <w:p w:rsidR="00B66669" w:rsidRPr="00303CEA" w:rsidRDefault="00B66669" w:rsidP="00B66669">
      <w:pPr>
        <w:widowControl w:val="0"/>
        <w:numPr>
          <w:ilvl w:val="0"/>
          <w:numId w:val="5"/>
        </w:numPr>
        <w:tabs>
          <w:tab w:val="left" w:pos="611"/>
          <w:tab w:val="left" w:leader="underscore" w:pos="7144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proofErr w:type="gramStart"/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МАОУ «Гимназия» информацию, ставшую Вам известной по работе?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proofErr w:type="gramEnd"/>
    </w:p>
    <w:p w:rsidR="00B66669" w:rsidRPr="00040E66" w:rsidRDefault="00B66669" w:rsidP="00B66669">
      <w:pPr>
        <w:widowControl w:val="0"/>
        <w:numPr>
          <w:ilvl w:val="0"/>
          <w:numId w:val="5"/>
        </w:numPr>
        <w:tabs>
          <w:tab w:val="left" w:pos="616"/>
          <w:tab w:val="left" w:leader="underscore" w:pos="6909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информацию, ставшую Вам известной по работе?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________</w:t>
      </w:r>
    </w:p>
    <w:p w:rsidR="00B66669" w:rsidRPr="002A65CD" w:rsidRDefault="00B66669" w:rsidP="00B66669">
      <w:pPr>
        <w:tabs>
          <w:tab w:val="left" w:pos="576"/>
        </w:tabs>
        <w:spacing w:after="0" w:line="360" w:lineRule="auto"/>
        <w:ind w:right="80"/>
        <w:jc w:val="center"/>
        <w:rPr>
          <w:rFonts w:ascii="Times New Roman" w:hAnsi="Times New Roman" w:cs="Times New Roman"/>
          <w:sz w:val="26"/>
          <w:szCs w:val="26"/>
        </w:rPr>
      </w:pPr>
      <w:r w:rsidRPr="002A65CD">
        <w:rPr>
          <w:rStyle w:val="30"/>
          <w:rFonts w:eastAsiaTheme="minorHAnsi"/>
          <w:sz w:val="26"/>
          <w:szCs w:val="26"/>
        </w:rPr>
        <w:t>V.</w:t>
      </w:r>
      <w:r w:rsidRPr="002A65CD">
        <w:rPr>
          <w:rFonts w:ascii="Times New Roman" w:hAnsi="Times New Roman" w:cs="Times New Roman"/>
          <w:sz w:val="26"/>
          <w:szCs w:val="26"/>
        </w:rPr>
        <w:tab/>
      </w:r>
      <w:r w:rsidRPr="002A65CD">
        <w:rPr>
          <w:rStyle w:val="30"/>
          <w:rFonts w:eastAsiaTheme="minorHAnsi"/>
          <w:sz w:val="26"/>
          <w:szCs w:val="26"/>
        </w:rPr>
        <w:t>Ресурсы учреждения</w:t>
      </w:r>
    </w:p>
    <w:p w:rsidR="00B66669" w:rsidRPr="00303CEA" w:rsidRDefault="00B66669" w:rsidP="00B66669">
      <w:pPr>
        <w:widowControl w:val="0"/>
        <w:numPr>
          <w:ilvl w:val="0"/>
          <w:numId w:val="7"/>
        </w:numPr>
        <w:tabs>
          <w:tab w:val="left" w:pos="699"/>
          <w:tab w:val="left" w:leader="underscore" w:pos="2250"/>
        </w:tabs>
        <w:spacing w:after="0" w:line="360" w:lineRule="auto"/>
        <w:ind w:left="80"/>
        <w:jc w:val="both"/>
        <w:rPr>
          <w:rFonts w:ascii="Times New Roman" w:hAnsi="Times New Roman" w:cs="Times New Roman"/>
          <w:sz w:val="26"/>
          <w:szCs w:val="26"/>
        </w:rPr>
      </w:pPr>
      <w:r w:rsidRPr="00303CEA">
        <w:rPr>
          <w:rStyle w:val="4"/>
          <w:rFonts w:eastAsiaTheme="minorHAnsi"/>
          <w:sz w:val="26"/>
          <w:szCs w:val="26"/>
        </w:rPr>
        <w:t>Использовали ли Вы средства МАОУ «Гимназия</w:t>
      </w:r>
      <w:r>
        <w:rPr>
          <w:rStyle w:val="4"/>
          <w:rFonts w:eastAsiaTheme="minorHAnsi"/>
          <w:sz w:val="26"/>
          <w:szCs w:val="26"/>
        </w:rPr>
        <w:t xml:space="preserve"> № 41</w:t>
      </w:r>
      <w:r w:rsidRPr="00303CEA">
        <w:rPr>
          <w:rStyle w:val="4"/>
          <w:rFonts w:eastAsiaTheme="minorHAnsi"/>
          <w:sz w:val="26"/>
          <w:szCs w:val="26"/>
        </w:rPr>
        <w:t xml:space="preserve">», время, </w:t>
      </w:r>
      <w:r w:rsidRPr="00303CEA">
        <w:rPr>
          <w:rStyle w:val="4"/>
          <w:rFonts w:eastAsiaTheme="minorHAnsi"/>
          <w:sz w:val="26"/>
          <w:szCs w:val="26"/>
        </w:rPr>
        <w:lastRenderedPageBreak/>
        <w:t>оборудование (включая средства связи и доступ в Интернет) или информацию таким способом, что это могло бы повредить репутации учреждения или вызвать конфликт с интересами учреждения?</w:t>
      </w:r>
      <w:r>
        <w:rPr>
          <w:rStyle w:val="4"/>
          <w:rFonts w:eastAsiaTheme="minorHAnsi"/>
          <w:sz w:val="26"/>
          <w:szCs w:val="26"/>
        </w:rPr>
        <w:t xml:space="preserve"> ______</w:t>
      </w:r>
      <w:r w:rsidRPr="00303CEA">
        <w:rPr>
          <w:rStyle w:val="4"/>
          <w:rFonts w:eastAsiaTheme="minorHAnsi"/>
          <w:sz w:val="26"/>
          <w:szCs w:val="26"/>
        </w:rPr>
        <w:tab/>
      </w:r>
    </w:p>
    <w:p w:rsidR="00B66669" w:rsidRPr="00303CEA" w:rsidRDefault="00B66669" w:rsidP="00B66669">
      <w:pPr>
        <w:widowControl w:val="0"/>
        <w:numPr>
          <w:ilvl w:val="0"/>
          <w:numId w:val="7"/>
        </w:numPr>
        <w:tabs>
          <w:tab w:val="left" w:pos="694"/>
          <w:tab w:val="left" w:leader="underscore" w:pos="7736"/>
        </w:tabs>
        <w:spacing w:after="0" w:line="360" w:lineRule="auto"/>
        <w:ind w:left="80"/>
        <w:jc w:val="both"/>
        <w:rPr>
          <w:rFonts w:ascii="Times New Roman" w:hAnsi="Times New Roman" w:cs="Times New Roman"/>
          <w:sz w:val="26"/>
          <w:szCs w:val="26"/>
        </w:rPr>
      </w:pPr>
      <w:r w:rsidRPr="00303CEA">
        <w:rPr>
          <w:rStyle w:val="4"/>
          <w:rFonts w:eastAsiaTheme="minorHAnsi"/>
          <w:sz w:val="26"/>
          <w:szCs w:val="26"/>
        </w:rPr>
        <w:t>Участвуете ли Вы в какой-либо коммерческой и хозяйственной деятельности вне занятости в МАОУ «Гимназия» (например, работа по совместительству), которая противоречит требованиям учреждения к Вашему рабочему времени?</w:t>
      </w:r>
      <w:r w:rsidRPr="00303CEA">
        <w:rPr>
          <w:rStyle w:val="4"/>
          <w:rFonts w:eastAsiaTheme="minorHAnsi"/>
          <w:sz w:val="26"/>
          <w:szCs w:val="26"/>
        </w:rPr>
        <w:tab/>
      </w:r>
      <w:r>
        <w:rPr>
          <w:rStyle w:val="4"/>
          <w:rFonts w:eastAsiaTheme="minorHAnsi"/>
          <w:sz w:val="26"/>
          <w:szCs w:val="26"/>
        </w:rPr>
        <w:t xml:space="preserve"> _______</w:t>
      </w:r>
    </w:p>
    <w:p w:rsidR="00B66669" w:rsidRPr="00303CEA" w:rsidRDefault="00B66669" w:rsidP="00B66669">
      <w:pPr>
        <w:widowControl w:val="0"/>
        <w:numPr>
          <w:ilvl w:val="0"/>
          <w:numId w:val="8"/>
        </w:numPr>
        <w:tabs>
          <w:tab w:val="left" w:pos="62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Равные права работников</w:t>
      </w:r>
    </w:p>
    <w:p w:rsidR="00B66669" w:rsidRPr="00303CEA" w:rsidRDefault="00B66669" w:rsidP="00B66669">
      <w:pPr>
        <w:widowControl w:val="0"/>
        <w:numPr>
          <w:ilvl w:val="0"/>
          <w:numId w:val="9"/>
        </w:numPr>
        <w:tabs>
          <w:tab w:val="left" w:pos="674"/>
          <w:tab w:val="left" w:leader="underscore" w:pos="5238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Работают ли члены Вашей семьи или близкие родственники в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», в том числе под Вашим прямым руководством?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_______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</w:p>
    <w:p w:rsidR="00B66669" w:rsidRPr="00303CEA" w:rsidRDefault="00B66669" w:rsidP="00B66669">
      <w:pPr>
        <w:widowControl w:val="0"/>
        <w:numPr>
          <w:ilvl w:val="0"/>
          <w:numId w:val="9"/>
        </w:numPr>
        <w:tabs>
          <w:tab w:val="left" w:pos="664"/>
          <w:tab w:val="left" w:leader="underscore" w:pos="3803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Работает ли в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» какой-либо член Вашей семьи или близкий родственник на должности, которая позволяет оказывать влияние на оценку эффективности Вашей работы?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_______</w:t>
      </w:r>
    </w:p>
    <w:p w:rsidR="00B66669" w:rsidRPr="00040E66" w:rsidRDefault="00B66669" w:rsidP="00B66669">
      <w:pPr>
        <w:widowControl w:val="0"/>
        <w:numPr>
          <w:ilvl w:val="0"/>
          <w:numId w:val="9"/>
        </w:numPr>
        <w:tabs>
          <w:tab w:val="left" w:pos="659"/>
          <w:tab w:val="left" w:leader="underscore" w:pos="8118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Оказывали ли Вы протекцию членам Вашей семьи или близким родственникам при приеме их на работу в МАОУ «Гимназия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№ 41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»;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дисциплинарной ответственности? _______</w:t>
      </w:r>
    </w:p>
    <w:p w:rsidR="00B66669" w:rsidRPr="00303CEA" w:rsidRDefault="00B66669" w:rsidP="00B6666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VII. Подарки и деловое гостеприимство</w:t>
      </w:r>
    </w:p>
    <w:p w:rsidR="00B66669" w:rsidRPr="00040E66" w:rsidRDefault="00B66669" w:rsidP="00B66669">
      <w:pPr>
        <w:widowControl w:val="0"/>
        <w:numPr>
          <w:ilvl w:val="0"/>
          <w:numId w:val="10"/>
        </w:numPr>
        <w:tabs>
          <w:tab w:val="left" w:pos="674"/>
          <w:tab w:val="left" w:leader="underscore" w:pos="5416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Нарушали ли Вы требования Положения о правилах обмена подарками и знаками делового гостеприимства МАОУ «Гимназия»?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_______</w:t>
      </w:r>
    </w:p>
    <w:p w:rsidR="00B66669" w:rsidRPr="00303CEA" w:rsidRDefault="00B66669" w:rsidP="00B6666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VIII. Другие вопросы</w:t>
      </w:r>
    </w:p>
    <w:p w:rsidR="00B66669" w:rsidRPr="00303CEA" w:rsidRDefault="00B66669" w:rsidP="00B66669">
      <w:pPr>
        <w:widowControl w:val="0"/>
        <w:numPr>
          <w:ilvl w:val="0"/>
          <w:numId w:val="11"/>
        </w:numPr>
        <w:tabs>
          <w:tab w:val="left" w:pos="654"/>
          <w:tab w:val="left" w:leader="underscore" w:pos="1653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ия под воздействием конфликта интересов?  ________</w:t>
      </w:r>
    </w:p>
    <w:p w:rsidR="00B66669" w:rsidRDefault="00B66669" w:rsidP="00B66669">
      <w:pPr>
        <w:widowControl w:val="0"/>
        <w:spacing w:after="0" w:line="240" w:lineRule="auto"/>
        <w:ind w:left="40" w:right="4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  <w:lang w:eastAsia="ru-RU"/>
        </w:rPr>
      </w:pPr>
      <w:r w:rsidRPr="00040E66"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  <w:lang w:eastAsia="ru-RU"/>
        </w:rPr>
        <w:t>В случае положительного ответа на любой из вопросов разделов I- VIII необходимо изложить подробную информацию для всестороннего рассмотрения и оценки обстоятельств.</w:t>
      </w:r>
    </w:p>
    <w:p w:rsidR="00B66669" w:rsidRPr="00040E66" w:rsidRDefault="00B66669" w:rsidP="00B66669">
      <w:pPr>
        <w:widowControl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b/>
          <w:bCs/>
          <w:color w:val="000000"/>
          <w:spacing w:val="11"/>
          <w:sz w:val="26"/>
          <w:szCs w:val="26"/>
          <w:lang w:eastAsia="ru-RU"/>
        </w:rPr>
        <w:t>IX. Декларации о доходах</w:t>
      </w:r>
    </w:p>
    <w:p w:rsidR="00B66669" w:rsidRPr="00303CEA" w:rsidRDefault="00B66669" w:rsidP="00B66669">
      <w:pPr>
        <w:widowControl w:val="0"/>
        <w:numPr>
          <w:ilvl w:val="0"/>
          <w:numId w:val="12"/>
        </w:numPr>
        <w:tabs>
          <w:tab w:val="left" w:pos="664"/>
          <w:tab w:val="left" w:leader="underscore" w:pos="3275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Какие доходы получили Вы и члены Вашей семьи по месту основной работы за отчетный период?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______</w:t>
      </w:r>
    </w:p>
    <w:p w:rsidR="00B66669" w:rsidRPr="00303CEA" w:rsidRDefault="00B66669" w:rsidP="00B66669">
      <w:pPr>
        <w:widowControl w:val="0"/>
        <w:numPr>
          <w:ilvl w:val="0"/>
          <w:numId w:val="12"/>
        </w:numPr>
        <w:tabs>
          <w:tab w:val="left" w:pos="669"/>
          <w:tab w:val="left" w:leader="underscore" w:pos="3222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Какие доходы получили Вы и члены Вашей семьи не по месту основной работы за отчетный период?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 _______</w:t>
      </w:r>
    </w:p>
    <w:p w:rsidR="00B66669" w:rsidRPr="00040E66" w:rsidRDefault="00B66669" w:rsidP="00B66669">
      <w:pPr>
        <w:widowControl w:val="0"/>
        <w:spacing w:after="0" w:line="360" w:lineRule="auto"/>
        <w:ind w:left="40" w:right="40" w:firstLine="74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  <w:lang w:eastAsia="ru-RU"/>
        </w:rPr>
      </w:pPr>
      <w:r w:rsidRPr="00040E66">
        <w:rPr>
          <w:rFonts w:ascii="Times New Roman" w:eastAsia="Times New Roman" w:hAnsi="Times New Roman" w:cs="Times New Roman"/>
          <w:i/>
          <w:iCs/>
          <w:color w:val="000000"/>
          <w:spacing w:val="-1"/>
          <w:sz w:val="16"/>
          <w:szCs w:val="16"/>
          <w:lang w:eastAsia="ru-RU"/>
        </w:rPr>
        <w:lastRenderedPageBreak/>
        <w:t xml:space="preserve">Настоящим подтверждаю, что я прочитал и понял все вышеуказанные вопросы, а мои ответы и любая пояснительная информация являются полными, правдивыми и </w:t>
      </w:r>
      <w:r w:rsidRPr="00040E6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6"/>
          <w:szCs w:val="16"/>
          <w:lang w:eastAsia="ru-RU"/>
        </w:rPr>
        <w:t>правильными.</w:t>
      </w:r>
    </w:p>
    <w:p w:rsidR="00B66669" w:rsidRPr="00303CEA" w:rsidRDefault="00B66669" w:rsidP="00B66669">
      <w:pPr>
        <w:widowControl w:val="0"/>
        <w:tabs>
          <w:tab w:val="left" w:pos="554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B66669" w:rsidRPr="00303CEA" w:rsidRDefault="00B66669" w:rsidP="00B66669">
      <w:pPr>
        <w:widowControl w:val="0"/>
        <w:spacing w:after="0" w:line="360" w:lineRule="auto"/>
        <w:ind w:left="4800" w:right="440"/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</w:pPr>
    </w:p>
    <w:p w:rsidR="00B66669" w:rsidRPr="00B66669" w:rsidRDefault="00B66669" w:rsidP="00B66669">
      <w:pPr>
        <w:pStyle w:val="50"/>
        <w:shd w:val="clear" w:color="auto" w:fill="auto"/>
        <w:tabs>
          <w:tab w:val="left" w:leader="underscore" w:pos="1469"/>
        </w:tabs>
        <w:spacing w:after="0" w:line="360" w:lineRule="auto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Дата заполнения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: «___»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>_____ 20___г.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         </w:t>
      </w:r>
      <w:r w:rsidRPr="00303CEA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Подпись:</w:t>
      </w:r>
      <w:r w:rsidRPr="00303CEA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_________  </w:t>
      </w:r>
      <w:r w:rsidRPr="00303CEA"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  <w:t>/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_____________</w:t>
      </w: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    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  </w:t>
      </w:r>
      <w:r w:rsidRPr="00040E66"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(Ф.И.О.)</w:t>
      </w:r>
    </w:p>
    <w:p w:rsidR="00B66669" w:rsidRDefault="00B66669"/>
    <w:sectPr w:rsidR="00B66669" w:rsidSect="006E5F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5163"/>
    <w:multiLevelType w:val="multilevel"/>
    <w:tmpl w:val="220220B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0345C7"/>
    <w:multiLevelType w:val="multilevel"/>
    <w:tmpl w:val="4844F0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287B1B"/>
    <w:multiLevelType w:val="multilevel"/>
    <w:tmpl w:val="41B2A14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3B6ADD"/>
    <w:multiLevelType w:val="multilevel"/>
    <w:tmpl w:val="81F29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vertAlign w:val="superscrip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38E0B9C"/>
    <w:multiLevelType w:val="multilevel"/>
    <w:tmpl w:val="3B6C2F0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9A5799"/>
    <w:multiLevelType w:val="multilevel"/>
    <w:tmpl w:val="9D847C4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234FFF"/>
    <w:multiLevelType w:val="multilevel"/>
    <w:tmpl w:val="676E6B40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F46144"/>
    <w:multiLevelType w:val="multilevel"/>
    <w:tmpl w:val="6B72869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BF33D41"/>
    <w:multiLevelType w:val="multilevel"/>
    <w:tmpl w:val="35881A24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44F0125"/>
    <w:multiLevelType w:val="multilevel"/>
    <w:tmpl w:val="7968EDE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B13128F"/>
    <w:multiLevelType w:val="multilevel"/>
    <w:tmpl w:val="85FA4A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BF668A"/>
    <w:multiLevelType w:val="multilevel"/>
    <w:tmpl w:val="21A63802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71958CC"/>
    <w:multiLevelType w:val="multilevel"/>
    <w:tmpl w:val="89B2FDC8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8B578BA"/>
    <w:multiLevelType w:val="multilevel"/>
    <w:tmpl w:val="9FD08F8C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1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D0A2B59"/>
    <w:multiLevelType w:val="hybridMultilevel"/>
    <w:tmpl w:val="3FD42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13"/>
  </w:num>
  <w:num w:numId="9">
    <w:abstractNumId w:val="7"/>
  </w:num>
  <w:num w:numId="10">
    <w:abstractNumId w:val="11"/>
  </w:num>
  <w:num w:numId="11">
    <w:abstractNumId w:val="12"/>
  </w:num>
  <w:num w:numId="12">
    <w:abstractNumId w:val="6"/>
  </w:num>
  <w:num w:numId="13">
    <w:abstractNumId w:val="14"/>
  </w:num>
  <w:num w:numId="14">
    <w:abstractNumId w:val="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52324"/>
    <w:rsid w:val="005C1A11"/>
    <w:rsid w:val="006E5FCB"/>
    <w:rsid w:val="00762F91"/>
    <w:rsid w:val="00A26EB2"/>
    <w:rsid w:val="00B66669"/>
    <w:rsid w:val="00D52324"/>
    <w:rsid w:val="00DC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69"/>
    <w:rPr>
      <w:rFonts w:ascii="Tahoma" w:hAnsi="Tahoma" w:cs="Tahoma"/>
      <w:sz w:val="16"/>
      <w:szCs w:val="16"/>
    </w:rPr>
  </w:style>
  <w:style w:type="character" w:customStyle="1" w:styleId="2">
    <w:name w:val="Колонтитул (2)"/>
    <w:rsid w:val="00B66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4"/>
      <w:w w:val="100"/>
      <w:position w:val="0"/>
      <w:sz w:val="21"/>
      <w:szCs w:val="21"/>
      <w:u w:val="none"/>
      <w:lang w:val="ru-RU"/>
    </w:rPr>
  </w:style>
  <w:style w:type="paragraph" w:styleId="a5">
    <w:name w:val="List Paragraph"/>
    <w:basedOn w:val="a"/>
    <w:uiPriority w:val="34"/>
    <w:qFormat/>
    <w:rsid w:val="00B66669"/>
    <w:pPr>
      <w:ind w:left="720"/>
      <w:contextualSpacing/>
    </w:pPr>
  </w:style>
  <w:style w:type="character" w:customStyle="1" w:styleId="3">
    <w:name w:val="Основной текст (3)"/>
    <w:rsid w:val="00B66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/>
    </w:rPr>
  </w:style>
  <w:style w:type="character" w:customStyle="1" w:styleId="a6">
    <w:name w:val="Сноска"/>
    <w:rsid w:val="00B666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0">
    <w:name w:val="Сноска (3)"/>
    <w:rsid w:val="00B66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21"/>
      <w:szCs w:val="21"/>
      <w:u w:val="none"/>
      <w:lang w:val="ru-RU"/>
    </w:rPr>
  </w:style>
  <w:style w:type="character" w:customStyle="1" w:styleId="4">
    <w:name w:val="Сноска (4)"/>
    <w:rsid w:val="00B66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5">
    <w:name w:val="Основной текст (5)_"/>
    <w:link w:val="50"/>
    <w:rsid w:val="00B66669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66669"/>
    <w:pPr>
      <w:widowControl w:val="0"/>
      <w:shd w:val="clear" w:color="auto" w:fill="FFFFFF"/>
      <w:spacing w:after="60" w:line="0" w:lineRule="atLeast"/>
    </w:pPr>
    <w:rPr>
      <w:rFonts w:ascii="Georgia" w:eastAsia="Georgia" w:hAnsi="Georgia" w:cs="Georgi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69"/>
    <w:rPr>
      <w:rFonts w:ascii="Tahoma" w:hAnsi="Tahoma" w:cs="Tahoma"/>
      <w:sz w:val="16"/>
      <w:szCs w:val="16"/>
    </w:rPr>
  </w:style>
  <w:style w:type="character" w:customStyle="1" w:styleId="2">
    <w:name w:val="Колонтитул (2)"/>
    <w:rsid w:val="00B66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4"/>
      <w:w w:val="100"/>
      <w:position w:val="0"/>
      <w:sz w:val="21"/>
      <w:szCs w:val="21"/>
      <w:u w:val="none"/>
      <w:lang w:val="ru-RU"/>
    </w:rPr>
  </w:style>
  <w:style w:type="paragraph" w:styleId="a5">
    <w:name w:val="List Paragraph"/>
    <w:basedOn w:val="a"/>
    <w:uiPriority w:val="34"/>
    <w:qFormat/>
    <w:rsid w:val="00B66669"/>
    <w:pPr>
      <w:ind w:left="720"/>
      <w:contextualSpacing/>
    </w:pPr>
  </w:style>
  <w:style w:type="character" w:customStyle="1" w:styleId="3">
    <w:name w:val="Основной текст (3)"/>
    <w:rsid w:val="00B66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16"/>
      <w:szCs w:val="16"/>
      <w:u w:val="none"/>
      <w:lang w:val="ru-RU"/>
    </w:rPr>
  </w:style>
  <w:style w:type="character" w:customStyle="1" w:styleId="a6">
    <w:name w:val="Сноска"/>
    <w:rsid w:val="00B666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0">
    <w:name w:val="Сноска (3)"/>
    <w:rsid w:val="00B666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21"/>
      <w:szCs w:val="21"/>
      <w:u w:val="none"/>
      <w:lang w:val="ru-RU"/>
    </w:rPr>
  </w:style>
  <w:style w:type="character" w:customStyle="1" w:styleId="4">
    <w:name w:val="Сноска (4)"/>
    <w:rsid w:val="00B66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none"/>
      <w:lang w:val="ru-RU"/>
    </w:rPr>
  </w:style>
  <w:style w:type="character" w:customStyle="1" w:styleId="5">
    <w:name w:val="Основной текст (5)_"/>
    <w:link w:val="50"/>
    <w:rsid w:val="00B66669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66669"/>
    <w:pPr>
      <w:widowControl w:val="0"/>
      <w:shd w:val="clear" w:color="auto" w:fill="FFFFFF"/>
      <w:spacing w:after="60" w:line="0" w:lineRule="atLeast"/>
    </w:pPr>
    <w:rPr>
      <w:rFonts w:ascii="Georgia" w:eastAsia="Georgia" w:hAnsi="Georgia" w:cs="Georgi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1806</Words>
  <Characters>10299</Characters>
  <Application>Microsoft Office Word</Application>
  <DocSecurity>0</DocSecurity>
  <Lines>85</Lines>
  <Paragraphs>24</Paragraphs>
  <ScaleCrop>false</ScaleCrop>
  <Company>Microsoft</Company>
  <LinksUpToDate>false</LinksUpToDate>
  <CharactersWithSpaces>12081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Татьяна</cp:lastModifiedBy>
  <cp:revision>2</cp:revision>
  <dcterms:created xsi:type="dcterms:W3CDTF">2021-08-18T14:18:00Z</dcterms:created>
  <dcterms:modified xsi:type="dcterms:W3CDTF">2021-08-18T14:18:00Z</dcterms:modified>
</cp:coreProperties>
</file>