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10" w:rsidRPr="005A6E51" w:rsidRDefault="00E656BF" w:rsidP="005A6E5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A05552" w:rsidRPr="005A6E51">
        <w:rPr>
          <w:rFonts w:ascii="Times New Roman" w:hAnsi="Times New Roman" w:cs="Times New Roman"/>
          <w:b/>
          <w:sz w:val="32"/>
          <w:szCs w:val="32"/>
          <w:lang w:val="en-US"/>
        </w:rPr>
        <w:t>Final Test 6</w:t>
      </w:r>
      <w:r w:rsidR="00A05552" w:rsidRPr="005A6E51">
        <w:rPr>
          <w:rFonts w:ascii="Times New Roman" w:hAnsi="Times New Roman" w:cs="Times New Roman"/>
          <w:b/>
          <w:sz w:val="32"/>
          <w:szCs w:val="32"/>
          <w:vertAlign w:val="superscript"/>
          <w:lang w:val="en-US"/>
        </w:rPr>
        <w:t>th</w:t>
      </w:r>
      <w:r w:rsidR="00A05552" w:rsidRPr="005A6E51">
        <w:rPr>
          <w:rFonts w:ascii="Times New Roman" w:hAnsi="Times New Roman" w:cs="Times New Roman"/>
          <w:b/>
          <w:sz w:val="32"/>
          <w:szCs w:val="32"/>
          <w:lang w:val="en-US"/>
        </w:rPr>
        <w:t xml:space="preserve"> Class</w:t>
      </w:r>
    </w:p>
    <w:p w:rsidR="00A05552" w:rsidRPr="005A6E51" w:rsidRDefault="00A0555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LISTENING 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Listen to five conversations. There is one question for each conversation. For each question, choose the correct answer. 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1 What is Oliver doing this weekend? 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9FC76" wp14:editId="7726F083">
            <wp:extent cx="6162675" cy="1171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8775" t="27410" r="25617" b="59214"/>
                    <a:stretch/>
                  </pic:blipFill>
                  <pic:spPr bwMode="auto">
                    <a:xfrm>
                      <a:off x="0" y="0"/>
                      <a:ext cx="6162675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2 What is Anna doing on Friday evening? 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CE0DA1" wp14:editId="56ED8745">
            <wp:extent cx="6086475" cy="1276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1010" t="43958" r="28453" b="42528"/>
                    <a:stretch/>
                  </pic:blipFill>
                  <pic:spPr bwMode="auto">
                    <a:xfrm>
                      <a:off x="0" y="0"/>
                      <a:ext cx="6086475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3 What’s for dinner? 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EA0AA2" wp14:editId="72A6AE4F">
            <wp:extent cx="6057900" cy="1371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923" t="59954" r="27250" b="28049"/>
                    <a:stretch/>
                  </pic:blipFill>
                  <pic:spPr bwMode="auto">
                    <a:xfrm>
                      <a:off x="0" y="0"/>
                      <a:ext cx="6057900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4 Where is Sam’s class meeting for the school trip? 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53D515" wp14:editId="5B22699C">
            <wp:extent cx="6219825" cy="15240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924" t="75536" r="26906" b="11501"/>
                    <a:stretch/>
                  </pic:blipFill>
                  <pic:spPr bwMode="auto">
                    <a:xfrm>
                      <a:off x="0" y="0"/>
                      <a:ext cx="6219825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5 What birthday present is Frank asking for?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E6C644" wp14:editId="02D42B1D">
            <wp:extent cx="6086475" cy="1171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0352" t="43533" r="26476" b="44644"/>
                    <a:stretch/>
                  </pic:blipFill>
                  <pic:spPr bwMode="auto">
                    <a:xfrm>
                      <a:off x="0" y="0"/>
                      <a:ext cx="6086475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52" w:rsidRPr="005A6E51" w:rsidRDefault="00A0555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GRAMMAR </w:t>
      </w:r>
    </w:p>
    <w:p w:rsidR="00A05552" w:rsidRPr="005A6E51" w:rsidRDefault="00A0555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Complete the text using the correct form of the verbs in brackets. </w:t>
      </w:r>
    </w:p>
    <w:p w:rsidR="00A05552" w:rsidRPr="005A6E51" w:rsidRDefault="00A0555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Rebecca usually (1) ______________________ (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stay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at home with her family on Friday night, but tonight she (2) ___________________________ (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go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to an opera. She (3) _______________________ (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meet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her friend at 7 pm outside the theatre. Her friend (4) _______________________</w:t>
      </w:r>
      <w:proofErr w:type="gramStart"/>
      <w:r w:rsidRPr="005A6E51">
        <w:rPr>
          <w:rFonts w:ascii="Times New Roman" w:hAnsi="Times New Roman" w:cs="Times New Roman"/>
          <w:sz w:val="28"/>
          <w:szCs w:val="28"/>
          <w:lang w:val="en-US"/>
        </w:rPr>
        <w:t>_(</w:t>
      </w:r>
      <w:proofErr w:type="gramEnd"/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love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opera and goes every month to watch one. Rebecca (5) ____________________________</w:t>
      </w:r>
      <w:proofErr w:type="gramStart"/>
      <w:r w:rsidRPr="005A6E51">
        <w:rPr>
          <w:rFonts w:ascii="Times New Roman" w:hAnsi="Times New Roman" w:cs="Times New Roman"/>
          <w:sz w:val="28"/>
          <w:szCs w:val="28"/>
          <w:lang w:val="en-US"/>
        </w:rPr>
        <w:t>_(</w:t>
      </w:r>
      <w:proofErr w:type="gramEnd"/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not, know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this opera, but she usually (6) ________________________ (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like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the same things as her friend. Tonight, Rebecca (7) _________________</w:t>
      </w:r>
      <w:proofErr w:type="gramStart"/>
      <w:r w:rsidRPr="005A6E51">
        <w:rPr>
          <w:rFonts w:ascii="Times New Roman" w:hAnsi="Times New Roman" w:cs="Times New Roman"/>
          <w:sz w:val="28"/>
          <w:szCs w:val="28"/>
          <w:lang w:val="en-US"/>
        </w:rPr>
        <w:t>_(</w:t>
      </w:r>
      <w:proofErr w:type="gramEnd"/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wear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) her </w:t>
      </w:r>
      <w:proofErr w:type="spellStart"/>
      <w:r w:rsidRPr="005A6E51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blue dress and (8) ________________________ (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carry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her tickets and money in the bag that she always (9) ________________________ (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use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) for special occasions. After the opera, they (10) __________________</w:t>
      </w:r>
      <w:proofErr w:type="gramStart"/>
      <w:r w:rsidRPr="005A6E51">
        <w:rPr>
          <w:rFonts w:ascii="Times New Roman" w:hAnsi="Times New Roman" w:cs="Times New Roman"/>
          <w:sz w:val="28"/>
          <w:szCs w:val="28"/>
          <w:lang w:val="en-US"/>
        </w:rPr>
        <w:t>_  (</w:t>
      </w:r>
      <w:proofErr w:type="gramEnd"/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eat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) dinner at the Chinese restaurant near to the theatre. </w:t>
      </w:r>
    </w:p>
    <w:p w:rsidR="00C165D1" w:rsidRPr="005A6E51" w:rsidRDefault="00C165D1" w:rsidP="00C165D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65D1" w:rsidRPr="005A6E51" w:rsidRDefault="00A05552" w:rsidP="00C165D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Complete the sentences using the correct past form of the verbs from the box.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165D1" w:rsidRPr="00E656BF" w:rsidTr="00C165D1">
        <w:tc>
          <w:tcPr>
            <w:tcW w:w="10456" w:type="dxa"/>
          </w:tcPr>
          <w:p w:rsidR="00C165D1" w:rsidRPr="005A6E51" w:rsidRDefault="00C165D1" w:rsidP="00C165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C165D1" w:rsidRPr="005A6E51" w:rsidRDefault="00C165D1" w:rsidP="00C165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A6E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buy               can’t          choose              drink            eat        go           make           see             take              tell</w:t>
            </w:r>
          </w:p>
          <w:p w:rsidR="00C165D1" w:rsidRPr="005A6E51" w:rsidRDefault="00C165D1" w:rsidP="00C165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A05552" w:rsidRPr="005A6E51" w:rsidRDefault="00A05552">
      <w:pPr>
        <w:rPr>
          <w:rFonts w:ascii="Times New Roman" w:hAnsi="Times New Roman" w:cs="Times New Roman"/>
          <w:sz w:val="28"/>
          <w:szCs w:val="28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Layla (1) _______________ a new cookbook from an online shop last week. It’s got recipes from all over the world in it. On Saturday, we (2) _________________ to her house for dinner. She (3) ____________________ an Indian meal called Rogan Josh. She (4) __________________ it because she loves Indian food and she wanted us to try it. Before we started eating, she (5) ______________________ us to be careful. ‘It’s very hot!’ she said. I was worried but when I (6) ______________________ some, it was delicious. We (7) ______________________a special drink made from yoghurt, cucumber and mint. That was good too. I (8) ________________________ some of the Rogan Josh home for my parents. When they (9) __________________________ how nice it looked, they asked: ‘Is this from a restaurant?’ </w:t>
      </w:r>
      <w:proofErr w:type="spellStart"/>
      <w:r w:rsidRPr="005A6E51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5A6E51">
        <w:rPr>
          <w:rFonts w:ascii="Times New Roman" w:hAnsi="Times New Roman" w:cs="Times New Roman"/>
          <w:sz w:val="28"/>
          <w:szCs w:val="28"/>
        </w:rPr>
        <w:t xml:space="preserve"> (10) 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___________________ </w:t>
      </w:r>
      <w:proofErr w:type="spellStart"/>
      <w:r w:rsidRPr="005A6E51">
        <w:rPr>
          <w:rFonts w:ascii="Times New Roman" w:hAnsi="Times New Roman" w:cs="Times New Roman"/>
          <w:sz w:val="28"/>
          <w:szCs w:val="28"/>
        </w:rPr>
        <w:t>believe</w:t>
      </w:r>
      <w:proofErr w:type="spellEnd"/>
      <w:r w:rsidRPr="005A6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E51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5A6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E51">
        <w:rPr>
          <w:rFonts w:ascii="Times New Roman" w:hAnsi="Times New Roman" w:cs="Times New Roman"/>
          <w:sz w:val="28"/>
          <w:szCs w:val="28"/>
        </w:rPr>
        <w:t>Layla</w:t>
      </w:r>
      <w:proofErr w:type="spellEnd"/>
      <w:r w:rsidRPr="005A6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E51">
        <w:rPr>
          <w:rFonts w:ascii="Times New Roman" w:hAnsi="Times New Roman" w:cs="Times New Roman"/>
          <w:sz w:val="28"/>
          <w:szCs w:val="28"/>
        </w:rPr>
        <w:t>cooked</w:t>
      </w:r>
      <w:proofErr w:type="spellEnd"/>
      <w:r w:rsidRPr="005A6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E51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5A6E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5D1" w:rsidRPr="005A6E51" w:rsidRDefault="00C165D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p w:rsidR="00C165D1" w:rsidRPr="005A6E51" w:rsidRDefault="00C165D1" w:rsidP="00C165D1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From: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Kevin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To: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Maria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I’ve just heard there’s no play at the theatre tonight – the actors are all ill.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We can get our money back from the ticket office.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Camping by the beach.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The office is always open. Come and have fun!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3. Hi Becky, </w:t>
      </w:r>
    </w:p>
    <w:p w:rsidR="00C165D1" w:rsidRPr="005A6E51" w:rsidRDefault="00C165D1" w:rsidP="00C165D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Have you heard about the cooking classes? Mondays to Fridays 7pm–9pm. </w:t>
      </w:r>
    </w:p>
    <w:p w:rsidR="00C165D1" w:rsidRPr="005A6E51" w:rsidRDefault="00C165D1" w:rsidP="00C165D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We can learn to cook food from all over the world! </w:t>
      </w:r>
    </w:p>
    <w:p w:rsidR="00C165D1" w:rsidRPr="005A6E51" w:rsidRDefault="00C165D1" w:rsidP="00C165D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Lucy</w:t>
      </w:r>
    </w:p>
    <w:p w:rsidR="00C165D1" w:rsidRPr="005A6E51" w:rsidRDefault="00C165D1" w:rsidP="00C165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4. 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FOUND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165D1" w:rsidRPr="005A6E51" w:rsidRDefault="00C165D1" w:rsidP="00C165D1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 black and white cat with blue eyes. </w:t>
      </w:r>
    </w:p>
    <w:p w:rsidR="00C165D1" w:rsidRPr="005A6E51" w:rsidRDefault="00C165D1" w:rsidP="00C165D1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Please call Linda: 09787 881236. </w:t>
      </w:r>
    </w:p>
    <w:p w:rsidR="00C165D1" w:rsidRPr="005A6E51" w:rsidRDefault="00C165D1" w:rsidP="00C165D1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FILMCLUB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165D1" w:rsidRPr="005A6E51" w:rsidRDefault="00C165D1" w:rsidP="00C165D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Members only. Watch and discuss new films together.</w:t>
      </w:r>
    </w:p>
    <w:p w:rsidR="00C165D1" w:rsidRPr="00051615" w:rsidRDefault="00C165D1" w:rsidP="00C165D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1615">
        <w:rPr>
          <w:rFonts w:ascii="Times New Roman" w:hAnsi="Times New Roman" w:cs="Times New Roman"/>
          <w:sz w:val="28"/>
          <w:szCs w:val="28"/>
          <w:lang w:val="en-US"/>
        </w:rPr>
        <w:t>Phone 7156381 to join.</w:t>
      </w:r>
    </w:p>
    <w:p w:rsidR="00C165D1" w:rsidRPr="00051615" w:rsidRDefault="00C165D1" w:rsidP="00C165D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For each question, choose the correct answer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C165D1" w:rsidRPr="005A6E51" w:rsidRDefault="00C165D1" w:rsidP="00C165D1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Kevin isn’t feeling well and can’t go to the theatre.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Maria must pay Kevin for her theatre ticket later.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Kevin is letting Maria know that they can’t go to the theatre.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proofErr w:type="gramEnd"/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office is a great place to enjoy yourself.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This place is open 24 hours a day, seven days a week.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The beach is never closed.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Lucy is asking if Becky knows about these lessons.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Lucy is inviting Becky to eat some interesting food.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Lucy is checking with Becky when she wants to do these lessons.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4. What should you do?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Contact this number if you have lost your pet.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Telephone this number if you have found this animal.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Speak to someone if you want to buy a new pet.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A6E51">
        <w:rPr>
          <w:rFonts w:ascii="Times New Roman" w:hAnsi="Times New Roman" w:cs="Times New Roman"/>
          <w:sz w:val="28"/>
          <w:szCs w:val="28"/>
          <w:lang w:val="en-US"/>
        </w:rPr>
        <w:t>5 .</w:t>
      </w:r>
      <w:proofErr w:type="gramEnd"/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A 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You can call</w:t>
      </w:r>
      <w:r w:rsidR="000516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>this number to find out when the film starts.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This activity is only for people who belong to the club.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You must not use this number if you are not a member.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165D1" w:rsidRPr="00051615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16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VOCABULARY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Read the descriptions and complete the words. The first letter is given.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5A6E5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You do this on a bicycle. </w:t>
      </w:r>
      <w:proofErr w:type="gramStart"/>
      <w:r w:rsidRPr="005A6E51"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  <w:t xml:space="preserve">c 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_</w:t>
      </w:r>
      <w:proofErr w:type="gram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_ _ _ _ _   g y c l </w:t>
      </w:r>
      <w:proofErr w:type="spell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proofErr w:type="spell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n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5A6E5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This is a story in a newspaper or magazine. </w:t>
      </w:r>
      <w:proofErr w:type="gram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a</w:t>
      </w:r>
      <w:proofErr w:type="gram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5A6E51"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_ _ _ _ _ _  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r </w:t>
      </w:r>
      <w:proofErr w:type="spellStart"/>
      <w:r w:rsidR="005A6E51" w:rsidRPr="005A6E51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proofErr w:type="spellEnd"/>
      <w:r w:rsidR="005A6E51"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t e l c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5A6E5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You go to this place to see an exhibition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. </w:t>
      </w:r>
      <w:proofErr w:type="gram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m</w:t>
      </w:r>
      <w:proofErr w:type="gram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5A6E51"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_ _ _ _ _  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s e m u </w:t>
      </w:r>
      <w:proofErr w:type="spell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u</w:t>
      </w:r>
      <w:proofErr w:type="spell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5A6E5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Lots of people have a bowl of this for breakfast. </w:t>
      </w:r>
      <w:proofErr w:type="gram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c</w:t>
      </w:r>
      <w:proofErr w:type="gram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5A6E51"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_ _ _ _ _  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l a r e </w:t>
      </w:r>
      <w:proofErr w:type="spell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e</w:t>
      </w:r>
      <w:proofErr w:type="spellEnd"/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165D1" w:rsidRPr="005A6E51" w:rsidRDefault="00C165D1" w:rsidP="00C165D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A6E5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5A6E5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A6E51">
        <w:rPr>
          <w:rFonts w:ascii="Times New Roman" w:hAnsi="Times New Roman" w:cs="Times New Roman"/>
          <w:sz w:val="28"/>
          <w:szCs w:val="28"/>
          <w:lang w:val="en-US"/>
        </w:rPr>
        <w:t xml:space="preserve"> You catch a train from this place. </w:t>
      </w:r>
      <w:proofErr w:type="gram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r</w:t>
      </w:r>
      <w:proofErr w:type="gram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5A6E51"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_ _ _ _ _ _   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s </w:t>
      </w:r>
      <w:r w:rsidR="005A6E51"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_ _ _ _ _ _  </w:t>
      </w:r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l a w </w:t>
      </w:r>
      <w:proofErr w:type="spell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proofErr w:type="spell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y a t </w:t>
      </w:r>
      <w:proofErr w:type="spellStart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proofErr w:type="spellEnd"/>
      <w:r w:rsidRPr="005A6E51">
        <w:rPr>
          <w:rFonts w:ascii="Times New Roman" w:hAnsi="Times New Roman" w:cs="Times New Roman"/>
          <w:b/>
          <w:sz w:val="36"/>
          <w:szCs w:val="36"/>
          <w:lang w:val="en-US"/>
        </w:rPr>
        <w:t xml:space="preserve"> a t n</w:t>
      </w:r>
    </w:p>
    <w:sectPr w:rsidR="00C165D1" w:rsidRPr="005A6E51" w:rsidSect="005A6E51">
      <w:pgSz w:w="11906" w:h="16838"/>
      <w:pgMar w:top="567" w:right="397" w:bottom="45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26216"/>
    <w:multiLevelType w:val="hybridMultilevel"/>
    <w:tmpl w:val="5EFE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10A4B"/>
    <w:multiLevelType w:val="hybridMultilevel"/>
    <w:tmpl w:val="53C88606"/>
    <w:lvl w:ilvl="0" w:tplc="2876B7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52"/>
    <w:rsid w:val="00051615"/>
    <w:rsid w:val="003E5732"/>
    <w:rsid w:val="005A6E51"/>
    <w:rsid w:val="00A05552"/>
    <w:rsid w:val="00AB4A93"/>
    <w:rsid w:val="00C165D1"/>
    <w:rsid w:val="00E6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6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5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6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5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2024-04-04T05:54:00Z</dcterms:created>
  <dcterms:modified xsi:type="dcterms:W3CDTF">2024-04-24T05:29:00Z</dcterms:modified>
</cp:coreProperties>
</file>