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CD0" w:rsidRPr="00470C6C" w:rsidRDefault="00992CD0" w:rsidP="00992CD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C6C">
        <w:rPr>
          <w:rFonts w:ascii="Times New Roman" w:hAnsi="Times New Roman" w:cs="Times New Roman"/>
          <w:b/>
          <w:sz w:val="28"/>
          <w:szCs w:val="28"/>
        </w:rPr>
        <w:t>Годовое проверочное мероприятие</w:t>
      </w:r>
    </w:p>
    <w:p w:rsidR="00992CD0" w:rsidRPr="00470C6C" w:rsidRDefault="00992CD0" w:rsidP="00992CD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C6C">
        <w:rPr>
          <w:rFonts w:ascii="Times New Roman" w:hAnsi="Times New Roman" w:cs="Times New Roman"/>
          <w:b/>
          <w:sz w:val="28"/>
          <w:szCs w:val="28"/>
        </w:rPr>
        <w:t>Русский язык</w:t>
      </w:r>
    </w:p>
    <w:p w:rsidR="00992CD0" w:rsidRPr="00470C6C" w:rsidRDefault="00992CD0" w:rsidP="00992CD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C6C">
        <w:rPr>
          <w:rFonts w:ascii="Times New Roman" w:hAnsi="Times New Roman" w:cs="Times New Roman"/>
          <w:b/>
          <w:sz w:val="28"/>
          <w:szCs w:val="28"/>
        </w:rPr>
        <w:t>Демоверсия для 10 класса</w:t>
      </w:r>
    </w:p>
    <w:p w:rsidR="00992CD0" w:rsidRPr="00470C6C" w:rsidRDefault="00992CD0" w:rsidP="00992CD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C6C">
        <w:rPr>
          <w:rFonts w:ascii="Times New Roman" w:hAnsi="Times New Roman" w:cs="Times New Roman"/>
          <w:b/>
          <w:bCs/>
          <w:sz w:val="28"/>
          <w:szCs w:val="28"/>
        </w:rPr>
        <w:t>Часть 1</w:t>
      </w: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35"/>
      </w:tblGrid>
      <w:tr w:rsidR="00992CD0" w:rsidRPr="00470C6C" w:rsidTr="00470C6C">
        <w:tc>
          <w:tcPr>
            <w:tcW w:w="10235" w:type="dxa"/>
          </w:tcPr>
          <w:p w:rsidR="00992CD0" w:rsidRPr="00470C6C" w:rsidRDefault="00992CD0" w:rsidP="00540F47">
            <w:pPr>
              <w:tabs>
                <w:tab w:val="left" w:pos="126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C6C">
              <w:rPr>
                <w:rFonts w:ascii="Times New Roman" w:hAnsi="Times New Roman" w:cs="Times New Roman"/>
                <w:sz w:val="28"/>
                <w:szCs w:val="28"/>
              </w:rPr>
              <w:t xml:space="preserve">Ответами к заданиям 1-14 являются слово, словосочетание, число или </w:t>
            </w:r>
            <w:r w:rsidRPr="00470C6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последовательность слов, чисел</w:t>
            </w:r>
            <w:r w:rsidRPr="00470C6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</w:tbl>
    <w:p w:rsidR="00992CD0" w:rsidRPr="00470C6C" w:rsidRDefault="00992CD0" w:rsidP="00992CD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35"/>
      </w:tblGrid>
      <w:tr w:rsidR="00992CD0" w:rsidRPr="00470C6C" w:rsidTr="00470C6C">
        <w:tc>
          <w:tcPr>
            <w:tcW w:w="10235" w:type="dxa"/>
          </w:tcPr>
          <w:p w:rsidR="00992CD0" w:rsidRPr="00470C6C" w:rsidRDefault="00992CD0" w:rsidP="00540F47">
            <w:pPr>
              <w:spacing w:line="240" w:lineRule="auto"/>
              <w:ind w:left="-10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C6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Прочитайте текст и выполните задания 1-2</w:t>
            </w:r>
          </w:p>
        </w:tc>
      </w:tr>
    </w:tbl>
    <w:p w:rsidR="00992CD0" w:rsidRPr="00470C6C" w:rsidRDefault="00992CD0" w:rsidP="00992CD0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:rsidR="00992CD0" w:rsidRPr="00470C6C" w:rsidRDefault="00992CD0" w:rsidP="00992CD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1. </w:t>
      </w: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Самостоятельно подберите относительное местоимение, которое должно стоять на месте пропуска в первом предложении текста. Запишите это местоимение.</w:t>
      </w:r>
    </w:p>
    <w:p w:rsidR="00992CD0" w:rsidRPr="00470C6C" w:rsidRDefault="00992CD0" w:rsidP="00992CD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 1269 году некий Пьер </w:t>
      </w:r>
      <w:proofErr w:type="spell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Перегрин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из </w:t>
      </w:r>
      <w:proofErr w:type="spell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Марикурта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во время вынужденного безделья при осаде небольшого итальянского городка </w:t>
      </w:r>
      <w:proofErr w:type="spell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Люцера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написал книжку «Письма о магните», в </w:t>
      </w:r>
      <w:r w:rsidRPr="00470C6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[…]</w:t>
      </w: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собрана </w:t>
      </w:r>
      <w:r w:rsidRPr="00470C6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масса</w:t>
      </w: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наблюдений о магните, накопившихся до него и сделанных лично им. </w:t>
      </w:r>
      <w:proofErr w:type="spell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Перегрин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впервые говорит о полюсах магнитов, о притяжении («совокуплении») разноименных полюсов и отталкивании одноименных, об изготовлении искусственных магнитов, о проникновении магнитных </w:t>
      </w:r>
      <w:r w:rsidRPr="00470C6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сил</w:t>
      </w: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через стекло и воду, о компасе. Причину притяжения южного и северного полюсов </w:t>
      </w:r>
      <w:proofErr w:type="spellStart"/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Перегрин</w:t>
      </w:r>
      <w:proofErr w:type="spellEnd"/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 его последователи объясняли довольно туманно: «Южная часть притягивается той, которая имеет свойства и </w:t>
      </w:r>
      <w:r w:rsidRPr="00470C6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природу</w:t>
      </w: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севера, хотя они обе имеют одну и ту же специфическую </w:t>
      </w:r>
      <w:r w:rsidRPr="00470C6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форму</w:t>
      </w: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 Однако это не исключает некоторых свойств, существующих более полно в южной части. Но эти свойства северная часть имеет лишь в возможности, и поэтому они при этой возможности и проявляются».</w:t>
      </w:r>
    </w:p>
    <w:p w:rsidR="00992CD0" w:rsidRPr="00470C6C" w:rsidRDefault="00992CD0" w:rsidP="00992CD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Ценность этой </w:t>
      </w:r>
      <w:r w:rsidRPr="00470C6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точки</w:t>
      </w: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зрения заключается в том, что она, наводя на размышления, привела средневекового ученого Аверроэса к гениальной догадке. По его мнению, естественный магнит искажал ближайшее к нему пространство в соответствии с его формой. Ближайшие к магниту области среды, в свою очередь, искажали ближайшие к ним, и так до тех пор, пока «специи» не достигали железа. В этих рассуждениях впервые дан намек на магнитное 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поле  —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особую форму материи.</w:t>
      </w:r>
    </w:p>
    <w:p w:rsidR="00992CD0" w:rsidRPr="00470C6C" w:rsidRDefault="00992CD0" w:rsidP="00992CD0">
      <w:pPr>
        <w:spacing w:after="0" w:line="240" w:lineRule="auto"/>
        <w:ind w:firstLine="375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Из книги В. П. Карцева «Приключения великих уравнений»</w:t>
      </w:r>
    </w:p>
    <w:p w:rsidR="00470C6C" w:rsidRDefault="00470C6C" w:rsidP="00992CD0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:rsidR="00992CD0" w:rsidRPr="00470C6C" w:rsidRDefault="00992CD0" w:rsidP="00992CD0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2. </w:t>
      </w: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тексте выделено пять слов. Укажите варианты ответов, в которых лексическое значение выделенного слова соответствует его значению в данном тексте. Запишите номера ответов.  </w:t>
      </w:r>
    </w:p>
    <w:p w:rsidR="00992CD0" w:rsidRPr="00470C6C" w:rsidRDefault="00992CD0" w:rsidP="00992CD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1)  </w:t>
      </w:r>
      <w:r w:rsidRPr="00470C6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МАССА.</w:t>
      </w: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 Множество, большое количество. </w:t>
      </w:r>
      <w:r w:rsidRPr="00470C6C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Масса народу. Устал от массы впечатлений. Масса хлопот.</w:t>
      </w:r>
    </w:p>
    <w:p w:rsidR="00992CD0" w:rsidRPr="00470C6C" w:rsidRDefault="00992CD0" w:rsidP="00992CD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2)  </w:t>
      </w:r>
      <w:r w:rsidRPr="00470C6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СИЛА.</w:t>
      </w: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Могущество, власть, авторитет. </w:t>
      </w:r>
      <w:r w:rsidRPr="00470C6C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Сила государства. Сила коллектива. Новая группа стала приобретать в уезде силу и значение.</w:t>
      </w:r>
    </w:p>
    <w:p w:rsidR="00992CD0" w:rsidRPr="00470C6C" w:rsidRDefault="00992CD0" w:rsidP="00992CD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3)  </w:t>
      </w:r>
      <w:r w:rsidRPr="00470C6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ПРИРОДА.</w:t>
      </w: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Сущность, основное свойство чего-либо. </w:t>
      </w:r>
      <w:r w:rsidRPr="00470C6C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Природа явления.</w:t>
      </w:r>
    </w:p>
    <w:p w:rsidR="00992CD0" w:rsidRPr="00470C6C" w:rsidRDefault="00992CD0" w:rsidP="00992CD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4)  </w:t>
      </w:r>
      <w:r w:rsidRPr="00470C6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ФОРМА.</w:t>
      </w: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Приспособление для придания чему-нибудь тех или иных очертаний. </w:t>
      </w:r>
      <w:r w:rsidRPr="00470C6C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Форма для шляп. Форма для выпечки.</w:t>
      </w:r>
    </w:p>
    <w:p w:rsidR="00992CD0" w:rsidRPr="00470C6C" w:rsidRDefault="00992CD0" w:rsidP="00992CD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5)  </w:t>
      </w:r>
      <w:r w:rsidRPr="00470C6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ТОЧКА.</w:t>
      </w: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Знак препинания в конце предложения. </w:t>
      </w:r>
      <w:r w:rsidRPr="00470C6C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Допишите и поставьте точку.</w:t>
      </w:r>
    </w:p>
    <w:p w:rsidR="00470C6C" w:rsidRDefault="00470C6C" w:rsidP="00992CD0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:rsidR="00992CD0" w:rsidRPr="00470C6C" w:rsidRDefault="00992CD0" w:rsidP="00992CD0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lastRenderedPageBreak/>
        <w:t xml:space="preserve">3. Орфоэпия. </w:t>
      </w: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Укажите варианты ответов, в которых </w:t>
      </w:r>
      <w:r w:rsidRPr="00470C6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верно</w:t>
      </w: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выделена буква, обозначающая ударный гласный звук. Запишите номера ответов. </w:t>
      </w:r>
    </w:p>
    <w:p w:rsidR="00992CD0" w:rsidRPr="00470C6C" w:rsidRDefault="00992CD0" w:rsidP="00992CD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1)  </w:t>
      </w:r>
      <w:proofErr w:type="spell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кашлянУть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>2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)  </w:t>
      </w:r>
      <w:proofErr w:type="spell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прозорлИва</w:t>
      </w:r>
      <w:proofErr w:type="spellEnd"/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>3)  </w:t>
      </w:r>
      <w:proofErr w:type="spell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обОдриться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>4)  </w:t>
      </w:r>
      <w:proofErr w:type="spell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донельзЯ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>5)  </w:t>
      </w:r>
      <w:proofErr w:type="spell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накренИться</w:t>
      </w:r>
      <w:proofErr w:type="spellEnd"/>
    </w:p>
    <w:p w:rsidR="00470C6C" w:rsidRDefault="00470C6C" w:rsidP="00992CD0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:rsidR="00992CD0" w:rsidRPr="00470C6C" w:rsidRDefault="00992CD0" w:rsidP="00992CD0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4. </w:t>
      </w: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 одном из приведённых ниже предложений </w:t>
      </w:r>
      <w:r w:rsidRPr="00470C6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НЕВЕРНО</w:t>
      </w: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употреблено выделенное слово. Исправьте лексическую ошибку, подобрав к выделенному слову </w:t>
      </w:r>
      <w:r w:rsidRPr="00470C6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пароним</w:t>
      </w: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 Запишите подобранное слово, соблюдая нормы современного русского литературного языка. </w:t>
      </w:r>
    </w:p>
    <w:p w:rsidR="00992CD0" w:rsidRPr="00470C6C" w:rsidRDefault="00992CD0" w:rsidP="00992CD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Повисла неловкая пауза, очень, впрочем, короткая, потому что тут же все заговорили разом, стараясь её ЗАПОЛНИТЬ.</w:t>
      </w:r>
    </w:p>
    <w:p w:rsidR="00992CD0" w:rsidRPr="00470C6C" w:rsidRDefault="00992CD0" w:rsidP="00992CD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 группе, которую возглавит </w:t>
      </w:r>
      <w:proofErr w:type="spell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Сургеев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три членкора и два ДЕЙСТВЕННЫХ члена академии наук.</w:t>
      </w:r>
    </w:p>
    <w:p w:rsidR="00992CD0" w:rsidRPr="00470C6C" w:rsidRDefault="00992CD0" w:rsidP="00992CD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Рассуждали они о том, что одиночество весьма ПРОДУКТИВНО в художественном отношении.</w:t>
      </w:r>
    </w:p>
    <w:p w:rsidR="00992CD0" w:rsidRPr="00470C6C" w:rsidRDefault="00992CD0" w:rsidP="00992CD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proofErr w:type="spell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Штрум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поморщился, это выражение сочувствия казалось УНИЗИТЕЛЬНЫМ.</w:t>
      </w:r>
    </w:p>
    <w:p w:rsidR="00992CD0" w:rsidRPr="00470C6C" w:rsidRDefault="00992CD0" w:rsidP="00992CD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Костёр разгорался туго, но жар его ОХВАТИЛ моё лицо, пар пошёл от мокрой телогрейки.</w:t>
      </w:r>
    </w:p>
    <w:p w:rsidR="00470C6C" w:rsidRDefault="00470C6C" w:rsidP="00992CD0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:rsidR="00992CD0" w:rsidRPr="00470C6C" w:rsidRDefault="00992CD0" w:rsidP="00992CD0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5.</w:t>
      </w:r>
      <w:r w:rsidR="00470C6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</w:t>
      </w:r>
      <w:r w:rsidRPr="00470C6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Лексическая сочетаемость. </w:t>
      </w: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Отредактируйте предложение: исправьте лексическую ошибку, </w:t>
      </w:r>
      <w:r w:rsidRPr="00470C6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заменив употреблённое неверно слово</w:t>
      </w: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 Запишите подобранное слово, соблюдая нормы современного русского литературного языка и сохраняя смысл высказывания. </w:t>
      </w:r>
    </w:p>
    <w:p w:rsidR="00992CD0" w:rsidRPr="00470C6C" w:rsidRDefault="00992CD0" w:rsidP="00992CD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Алексей, которого Никита считал закадычным врагом и при любой возможности стремился унизить, был всегда спокоен, ни на какие провокации не реагировал.</w:t>
      </w:r>
    </w:p>
    <w:p w:rsidR="00470C6C" w:rsidRDefault="00470C6C" w:rsidP="00992CD0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:rsidR="00992CD0" w:rsidRPr="00470C6C" w:rsidRDefault="00992CD0" w:rsidP="00992CD0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6.</w:t>
      </w:r>
      <w:r w:rsidR="00470C6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</w:t>
      </w:r>
      <w:r w:rsidRPr="00470C6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Грамматические нормы. </w:t>
      </w: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 одном из выделенных ниже слов допущена ошибка в образовании формы слова. </w:t>
      </w:r>
      <w:r w:rsidRPr="00470C6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Исправьте ошибку</w:t>
      </w: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 запишите слово правильно. </w:t>
      </w:r>
    </w:p>
    <w:p w:rsidR="00992CD0" w:rsidRPr="00470C6C" w:rsidRDefault="00992CD0" w:rsidP="00992CD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ПОМАШИТЕ рукой </w:t>
      </w: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 xml:space="preserve">шесть БЛЮДЕЦ </w:t>
      </w: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 xml:space="preserve">НАИЛУЧШИЙ способ </w:t>
      </w:r>
    </w:p>
    <w:p w:rsidR="00992CD0" w:rsidRPr="00470C6C" w:rsidRDefault="00992CD0" w:rsidP="00992CD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СЕМЬЮСТАМИ ответами </w:t>
      </w: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>занавесить ТЮЛЬЮ</w:t>
      </w:r>
    </w:p>
    <w:p w:rsidR="00992CD0" w:rsidRPr="00470C6C" w:rsidRDefault="00992CD0" w:rsidP="00992CD0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:rsidR="00992CD0" w:rsidRDefault="00992CD0" w:rsidP="00992CD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7.</w:t>
      </w:r>
      <w:r w:rsidR="00470C6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</w:t>
      </w:r>
      <w:r w:rsidRPr="00470C6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Грамматические нормы. </w:t>
      </w: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Установите соответствие между грамматическими ошибками и предложениями, в которых они допущены: к каждой позиции первого столбца подберите соответствующую позицию из второго столбца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3"/>
        <w:gridCol w:w="5783"/>
      </w:tblGrid>
      <w:tr w:rsidR="00470C6C" w:rsidTr="00470C6C">
        <w:tc>
          <w:tcPr>
            <w:tcW w:w="4673" w:type="dxa"/>
          </w:tcPr>
          <w:p w:rsidR="00470C6C" w:rsidRPr="00470C6C" w:rsidRDefault="00470C6C" w:rsidP="00470C6C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70C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ГРАММАТИЧЕСКИЕ ОШИБКИ</w:t>
            </w:r>
          </w:p>
          <w:p w:rsidR="00470C6C" w:rsidRPr="00470C6C" w:rsidRDefault="00470C6C" w:rsidP="00470C6C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gramStart"/>
            <w:r w:rsidRPr="00470C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А)  нарушение</w:t>
            </w:r>
            <w:proofErr w:type="gramEnd"/>
            <w:r w:rsidRPr="00470C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в построении сложного предложения</w:t>
            </w:r>
          </w:p>
          <w:p w:rsidR="00470C6C" w:rsidRPr="00470C6C" w:rsidRDefault="00470C6C" w:rsidP="00470C6C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gramStart"/>
            <w:r w:rsidRPr="00470C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Б)  неправильное</w:t>
            </w:r>
            <w:proofErr w:type="gramEnd"/>
            <w:r w:rsidRPr="00470C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построение предложения с причастным оборотом</w:t>
            </w:r>
          </w:p>
          <w:p w:rsidR="00470C6C" w:rsidRPr="00470C6C" w:rsidRDefault="00470C6C" w:rsidP="00470C6C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gramStart"/>
            <w:r w:rsidRPr="00470C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В)  нарушение</w:t>
            </w:r>
            <w:proofErr w:type="gramEnd"/>
            <w:r w:rsidRPr="00470C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в построении предложения с деепричастным оборотом</w:t>
            </w:r>
          </w:p>
          <w:p w:rsidR="00470C6C" w:rsidRPr="00470C6C" w:rsidRDefault="00470C6C" w:rsidP="00470C6C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gramStart"/>
            <w:r w:rsidRPr="00470C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Г)  неправильное</w:t>
            </w:r>
            <w:proofErr w:type="gramEnd"/>
            <w:r w:rsidRPr="00470C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употребление падежной (предложно-падежной) формы управляемого слова</w:t>
            </w:r>
          </w:p>
          <w:p w:rsidR="00470C6C" w:rsidRPr="00470C6C" w:rsidRDefault="00470C6C" w:rsidP="00470C6C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gramStart"/>
            <w:r w:rsidRPr="00470C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Д)  нарушение</w:t>
            </w:r>
            <w:proofErr w:type="gramEnd"/>
            <w:r w:rsidRPr="00470C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в построении предложения с однородными членами</w:t>
            </w:r>
          </w:p>
          <w:p w:rsidR="00470C6C" w:rsidRPr="00470C6C" w:rsidRDefault="00470C6C" w:rsidP="00470C6C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:rsidR="00470C6C" w:rsidRDefault="00470C6C" w:rsidP="00992CD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783" w:type="dxa"/>
          </w:tcPr>
          <w:p w:rsidR="00470C6C" w:rsidRPr="00470C6C" w:rsidRDefault="00470C6C" w:rsidP="00470C6C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70C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ПРЕДЛОЖЕНИЯ</w:t>
            </w:r>
          </w:p>
          <w:p w:rsidR="00470C6C" w:rsidRPr="00470C6C" w:rsidRDefault="00470C6C" w:rsidP="00470C6C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70C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1)  Завернувшись в плед, мне стало тепло и уютно, озноб прекратился, так что очень скоро я заснул крепким, целебным сном. </w:t>
            </w:r>
          </w:p>
          <w:p w:rsidR="00470C6C" w:rsidRPr="00470C6C" w:rsidRDefault="00470C6C" w:rsidP="00470C6C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70C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2)  </w:t>
            </w:r>
            <w:proofErr w:type="gramStart"/>
            <w:r w:rsidRPr="00470C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</w:t>
            </w:r>
            <w:proofErr w:type="gramEnd"/>
            <w:r w:rsidRPr="00470C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этой девушке Николай с первого момента знакомства увидел не только прекрасную потенциальную жену, мать</w:t>
            </w:r>
            <w:r w:rsidRPr="00470C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470C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его будущих детей, но и своего лучшего друга. </w:t>
            </w:r>
          </w:p>
          <w:p w:rsidR="00470C6C" w:rsidRDefault="00470C6C" w:rsidP="00470C6C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70C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3)  Михаил спросил меня, что не хочу ли я пойти в субботу в театр, открывшийся после реконструкции.</w:t>
            </w:r>
          </w:p>
          <w:p w:rsidR="00470C6C" w:rsidRPr="00470C6C" w:rsidRDefault="00470C6C" w:rsidP="00470C6C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70C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4)  Лёня, страстно желая поступить в лётное училище, решил пойти</w:t>
            </w:r>
          </w:p>
          <w:p w:rsidR="00470C6C" w:rsidRPr="00470C6C" w:rsidRDefault="00470C6C" w:rsidP="00470C6C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70C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наперекор желанию своих родителей, мечтавших видеть сына врачом. </w:t>
            </w:r>
          </w:p>
          <w:p w:rsidR="00470C6C" w:rsidRPr="00470C6C" w:rsidRDefault="00470C6C" w:rsidP="00470C6C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70C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5)  Не только на полу, стенах и столах, а также и во всех углах террасы красовались разнообразные вазы и горшки с цветами, источавшими тонкий аромат. </w:t>
            </w:r>
          </w:p>
          <w:p w:rsidR="00470C6C" w:rsidRPr="00470C6C" w:rsidRDefault="00470C6C" w:rsidP="00470C6C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70C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6)  Приступая к описанию недавних и столь странных событий, произошедшим в нашем, доселе ничем не выдающемся городе, я принуждён начать несколько издалека. </w:t>
            </w:r>
          </w:p>
          <w:p w:rsidR="00470C6C" w:rsidRPr="00470C6C" w:rsidRDefault="00470C6C" w:rsidP="00470C6C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70C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7)  Мы не знали, как правильно поступить в данной ситуации, поэтому испытывали тревогу, опасаясь за последствия любого принятого нами необдуманного решения. </w:t>
            </w:r>
          </w:p>
          <w:p w:rsidR="00470C6C" w:rsidRPr="00470C6C" w:rsidRDefault="00470C6C" w:rsidP="00470C6C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70C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8)  Роман «Бесы» Достоевского – это захватывающий сюжет, бушующие страсти и чрезвычайные события «под стеклянным колпаком» провинциального города. </w:t>
            </w:r>
          </w:p>
          <w:p w:rsidR="00470C6C" w:rsidRDefault="00470C6C" w:rsidP="00470C6C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70C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9)  Когда по истечению четырёх лет пребывания в Швейцарии Николай вернулся в свой маленький уездный город, он удивился тому, насколько тот изменился.</w:t>
            </w:r>
          </w:p>
        </w:tc>
      </w:tr>
    </w:tbl>
    <w:p w:rsidR="00470C6C" w:rsidRDefault="00470C6C" w:rsidP="00992CD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:rsidR="00992CD0" w:rsidRPr="00470C6C" w:rsidRDefault="00992CD0" w:rsidP="00992CD0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8. Орфография Безударная гласная в корне.  </w:t>
      </w: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Укажите варианты ответов, в которых во всех словах одного ряда пропущена одна и та же буква. Запишите номера ответов. </w:t>
      </w:r>
    </w:p>
    <w:p w:rsidR="00992CD0" w:rsidRPr="00470C6C" w:rsidRDefault="00992CD0" w:rsidP="00992CD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1)  </w:t>
      </w:r>
      <w:proofErr w:type="spell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пл..вник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п..</w:t>
      </w:r>
      <w:proofErr w:type="spell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ркет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  <w:proofErr w:type="spell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вл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..</w:t>
      </w:r>
      <w:proofErr w:type="spell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жения</w:t>
      </w:r>
      <w:proofErr w:type="spellEnd"/>
    </w:p>
    <w:p w:rsidR="00992CD0" w:rsidRPr="00470C6C" w:rsidRDefault="00992CD0" w:rsidP="00992CD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2)  г..</w:t>
      </w:r>
      <w:proofErr w:type="spell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рняцкий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  <w:proofErr w:type="spellStart"/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погл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..</w:t>
      </w:r>
      <w:proofErr w:type="spellStart"/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щение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об..</w:t>
      </w:r>
      <w:proofErr w:type="spell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няние</w:t>
      </w:r>
      <w:proofErr w:type="spellEnd"/>
    </w:p>
    <w:p w:rsidR="00992CD0" w:rsidRPr="00470C6C" w:rsidRDefault="00992CD0" w:rsidP="00992CD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3)  </w:t>
      </w:r>
      <w:proofErr w:type="spellStart"/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прид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..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ржать, </w:t>
      </w:r>
      <w:proofErr w:type="spell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амн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..</w:t>
      </w:r>
      <w:proofErr w:type="spell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стировать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ид..</w:t>
      </w:r>
      <w:proofErr w:type="spell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ологический</w:t>
      </w:r>
      <w:proofErr w:type="spellEnd"/>
    </w:p>
    <w:p w:rsidR="00992CD0" w:rsidRPr="00470C6C" w:rsidRDefault="00992CD0" w:rsidP="00992CD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4)  ч..</w:t>
      </w:r>
      <w:proofErr w:type="spell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столюбие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  <w:proofErr w:type="spellStart"/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выч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..</w:t>
      </w:r>
      <w:proofErr w:type="spellStart"/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тание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  <w:proofErr w:type="spell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зан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..</w:t>
      </w:r>
      <w:proofErr w:type="spell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мательный</w:t>
      </w:r>
      <w:proofErr w:type="spellEnd"/>
    </w:p>
    <w:p w:rsidR="00992CD0" w:rsidRPr="00470C6C" w:rsidRDefault="00992CD0" w:rsidP="00992CD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5)  </w:t>
      </w:r>
      <w:proofErr w:type="spell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отв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..</w:t>
      </w:r>
      <w:proofErr w:type="spell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рить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(дверь), </w:t>
      </w:r>
      <w:proofErr w:type="spellStart"/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подск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..</w:t>
      </w:r>
      <w:proofErr w:type="spellStart"/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чить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  <w:proofErr w:type="spell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зак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..</w:t>
      </w:r>
      <w:proofErr w:type="spell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снелый</w:t>
      </w:r>
      <w:proofErr w:type="spellEnd"/>
    </w:p>
    <w:p w:rsidR="00470C6C" w:rsidRDefault="00470C6C" w:rsidP="00992CD0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:rsidR="00992CD0" w:rsidRPr="00470C6C" w:rsidRDefault="00992CD0" w:rsidP="00992CD0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9. Орфография. Правописание приставок. </w:t>
      </w: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Укажите варианты ответов, в которых во всех словах одного ряда пропущена одна и та же буква. Запишите номера ответов.  </w:t>
      </w:r>
    </w:p>
    <w:p w:rsidR="00992CD0" w:rsidRPr="00470C6C" w:rsidRDefault="00992CD0" w:rsidP="00992CD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1)  </w:t>
      </w:r>
      <w:proofErr w:type="spellStart"/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беспр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..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страстный, </w:t>
      </w:r>
      <w:proofErr w:type="spell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..</w:t>
      </w:r>
      <w:proofErr w:type="spell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вышение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(скорости), </w:t>
      </w:r>
      <w:proofErr w:type="spell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пр..града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;</w:t>
      </w:r>
    </w:p>
    <w:p w:rsidR="00992CD0" w:rsidRPr="00470C6C" w:rsidRDefault="00992CD0" w:rsidP="00992CD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2)  </w:t>
      </w:r>
      <w:proofErr w:type="spellStart"/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бе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..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грамотный, </w:t>
      </w:r>
      <w:proofErr w:type="spell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чре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..мерный, </w:t>
      </w:r>
      <w:proofErr w:type="spell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во..звание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;</w:t>
      </w:r>
    </w:p>
    <w:p w:rsidR="00992CD0" w:rsidRPr="00470C6C" w:rsidRDefault="00992CD0" w:rsidP="00992CD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3)  р..</w:t>
      </w:r>
      <w:proofErr w:type="spell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сположившийся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  <w:proofErr w:type="spellStart"/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пон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..</w:t>
      </w:r>
      <w:proofErr w:type="spellStart"/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слышке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; </w:t>
      </w:r>
      <w:proofErr w:type="spell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р..звал</w:t>
      </w:r>
      <w:proofErr w:type="spellEnd"/>
    </w:p>
    <w:p w:rsidR="00992CD0" w:rsidRPr="00470C6C" w:rsidRDefault="00992CD0" w:rsidP="00992CD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4)  </w:t>
      </w:r>
      <w:proofErr w:type="spell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с..ехидничать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  <w:proofErr w:type="spellStart"/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уст..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  <w:proofErr w:type="spell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в..юга</w:t>
      </w:r>
      <w:proofErr w:type="spellEnd"/>
    </w:p>
    <w:p w:rsidR="00992CD0" w:rsidRPr="00470C6C" w:rsidRDefault="00992CD0" w:rsidP="00992CD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5)  </w:t>
      </w:r>
      <w:proofErr w:type="spellStart"/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неп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..</w:t>
      </w:r>
      <w:proofErr w:type="spellStart"/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ладки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  <w:proofErr w:type="spell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н..вьючить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п..</w:t>
      </w:r>
      <w:proofErr w:type="spell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лагать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:rsidR="00470C6C" w:rsidRDefault="00470C6C" w:rsidP="00992CD0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:rsidR="00992CD0" w:rsidRPr="00470C6C" w:rsidRDefault="00992CD0" w:rsidP="00992CD0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10. Орфография. Правописание суффиксов. </w:t>
      </w: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Укажите варианты ответов, в которых в обоих словах одного ряда пропущена одна и та же буква. Запишите номера ответов.  </w:t>
      </w:r>
    </w:p>
    <w:p w:rsidR="00470C6C" w:rsidRDefault="00992CD0" w:rsidP="00992CD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1)  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буш..</w:t>
      </w:r>
      <w:proofErr w:type="spellStart"/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вать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  <w:proofErr w:type="spell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зно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..н</w:t>
      </w: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p w:rsidR="00470C6C" w:rsidRDefault="00992CD0" w:rsidP="00992CD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2)  </w:t>
      </w:r>
      <w:proofErr w:type="spellStart"/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закочен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..</w:t>
      </w:r>
      <w:proofErr w:type="spellStart"/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вать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  <w:proofErr w:type="spell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удосто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..н</w:t>
      </w: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p w:rsidR="00992CD0" w:rsidRPr="00470C6C" w:rsidRDefault="00992CD0" w:rsidP="00992CD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3)  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кис..</w:t>
      </w:r>
      <w:proofErr w:type="spellStart"/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нька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лап..</w:t>
      </w:r>
      <w:proofErr w:type="spell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нька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:rsidR="00470C6C" w:rsidRDefault="00992CD0" w:rsidP="00992CD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4)  </w:t>
      </w:r>
      <w:proofErr w:type="spellStart"/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разглаж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..</w:t>
      </w:r>
      <w:proofErr w:type="spellStart"/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вающий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  <w:proofErr w:type="spell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кле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..вой</w:t>
      </w: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p w:rsidR="00992CD0" w:rsidRPr="00470C6C" w:rsidRDefault="00992CD0" w:rsidP="00992CD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5)  </w:t>
      </w:r>
      <w:proofErr w:type="spellStart"/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ландыш..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вый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  <w:proofErr w:type="spell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удушл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..вый (запах)</w:t>
      </w:r>
    </w:p>
    <w:p w:rsidR="00470C6C" w:rsidRDefault="00470C6C" w:rsidP="00992CD0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:rsidR="00992CD0" w:rsidRPr="00470C6C" w:rsidRDefault="00992CD0" w:rsidP="00992CD0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lastRenderedPageBreak/>
        <w:t xml:space="preserve">11. Орфография. Правописание суффиксов причастий и безударных окончаний глаголов. </w:t>
      </w: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Укажите варианты ответов, в которых в обоих словах одного ряда пропущена одна и та же буква. Запишите номера ответов. </w:t>
      </w:r>
    </w:p>
    <w:p w:rsidR="00470C6C" w:rsidRDefault="00992CD0" w:rsidP="00992CD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1)  </w:t>
      </w:r>
      <w:proofErr w:type="spellStart"/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предвид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..</w:t>
      </w:r>
      <w:proofErr w:type="spellStart"/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вший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  <w:proofErr w:type="spell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незыбл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..</w:t>
      </w:r>
      <w:proofErr w:type="spell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мый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p w:rsidR="00992CD0" w:rsidRPr="00470C6C" w:rsidRDefault="00992CD0" w:rsidP="00992CD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2)  </w:t>
      </w:r>
      <w:proofErr w:type="spellStart"/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пыш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..</w:t>
      </w:r>
      <w:proofErr w:type="spellStart"/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щий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(здоровьем), (они) </w:t>
      </w:r>
      <w:proofErr w:type="spell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вылож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..т</w:t>
      </w:r>
    </w:p>
    <w:p w:rsidR="00470C6C" w:rsidRDefault="00992CD0" w:rsidP="00992CD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3)  </w:t>
      </w:r>
      <w:proofErr w:type="spellStart"/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противореч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..</w:t>
      </w:r>
      <w:proofErr w:type="spellStart"/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щий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  <w:proofErr w:type="spell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выслуш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..</w:t>
      </w:r>
      <w:proofErr w:type="spell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вший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p w:rsidR="00992CD0" w:rsidRPr="00470C6C" w:rsidRDefault="00992CD0" w:rsidP="00992CD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4)  </w:t>
      </w:r>
      <w:proofErr w:type="spellStart"/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обездвиж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..</w:t>
      </w:r>
      <w:proofErr w:type="spellStart"/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нный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  <w:proofErr w:type="spell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натерп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..</w:t>
      </w:r>
      <w:proofErr w:type="spell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шься</w:t>
      </w:r>
      <w:proofErr w:type="spellEnd"/>
    </w:p>
    <w:p w:rsidR="00992CD0" w:rsidRPr="00470C6C" w:rsidRDefault="00992CD0" w:rsidP="00992CD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5)  </w:t>
      </w:r>
      <w:proofErr w:type="spellStart"/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щебеч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..</w:t>
      </w:r>
      <w:proofErr w:type="spellStart"/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щий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(они) </w:t>
      </w:r>
      <w:proofErr w:type="spell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клокоч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..т</w:t>
      </w:r>
    </w:p>
    <w:p w:rsidR="00470C6C" w:rsidRDefault="00470C6C" w:rsidP="00992CD0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:rsidR="00992CD0" w:rsidRPr="00470C6C" w:rsidRDefault="00992CD0" w:rsidP="00992CD0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12. Орфография. Правописание НЕ с разными частями речи. </w:t>
      </w: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Укажите варианты ответов, в которых НЕ с выделенным словом пишется СЛИТНО. Запишите номера ответов. </w:t>
      </w:r>
    </w:p>
    <w:p w:rsidR="00992CD0" w:rsidRPr="00470C6C" w:rsidRDefault="00992CD0" w:rsidP="00992CD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1)  Условия контракта были совершенно (НЕ)ВЫГОДНЫМИ, однако Николай всё же подписал его.</w:t>
      </w:r>
    </w:p>
    <w:p w:rsidR="00992CD0" w:rsidRPr="00470C6C" w:rsidRDefault="00992CD0" w:rsidP="00992CD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2)   Над головой хрипло орали (НЕ)ВИДИМЫЕ за листьями птицы. </w:t>
      </w:r>
    </w:p>
    <w:p w:rsidR="00992CD0" w:rsidRPr="00470C6C" w:rsidRDefault="00992CD0" w:rsidP="00992CD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3)  Произведение (НЕ)ПЕРЕВЕДЕНО на европейские языки, поэтому иностранному читателю оно плохо знакомо.</w:t>
      </w:r>
    </w:p>
    <w:p w:rsidR="00992CD0" w:rsidRPr="00470C6C" w:rsidRDefault="00992CD0" w:rsidP="00992CD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4)  Его гений мог работать только над чем-нибудь (НЕ)ИЗВЕСТНЫМ человечеству.</w:t>
      </w:r>
    </w:p>
    <w:p w:rsidR="00992CD0" w:rsidRPr="00470C6C" w:rsidRDefault="00992CD0" w:rsidP="00992CD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5)  (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НЕ)ЛАСКОВО посмотрела на Егорушку Нина, а как-то зло, отчуждённо.</w:t>
      </w:r>
    </w:p>
    <w:p w:rsidR="00470C6C" w:rsidRDefault="00470C6C" w:rsidP="00992CD0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:rsidR="00992CD0" w:rsidRPr="00470C6C" w:rsidRDefault="00992CD0" w:rsidP="00992CD0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13. Орфография. Правописание предлогов, союзов, наречий.</w:t>
      </w:r>
      <w:r w:rsidR="005F5AB1" w:rsidRPr="00470C6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</w:t>
      </w: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Укажите варианты ответов, в которых все выделенные слова пишутся СЛИТНО. </w:t>
      </w:r>
    </w:p>
    <w:p w:rsidR="00992CD0" w:rsidRPr="00470C6C" w:rsidRDefault="00992CD0" w:rsidP="00992CD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1)  Ольга молча смотрела на Виктора (В)УПОР, БУД(ТО) ждала чего-то.</w:t>
      </w:r>
    </w:p>
    <w:p w:rsidR="00992CD0" w:rsidRPr="00470C6C" w:rsidRDefault="00992CD0" w:rsidP="00992CD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2)  ЧТО(БЫ) справиться с наваливавшейся дремотой, Егор походил по комнате, сделал несколько 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приседаний  —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всё (БЕЗ)ТОЛКУ.</w:t>
      </w:r>
    </w:p>
    <w:p w:rsidR="00992CD0" w:rsidRPr="00470C6C" w:rsidRDefault="00992CD0" w:rsidP="00992CD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3)  (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В)СЛЕДСТВИЕ засухи трава высохла, что (В)ПОСЛЕДСТВИИ привело к многочисленным пожарам.</w:t>
      </w:r>
    </w:p>
    <w:p w:rsidR="00992CD0" w:rsidRPr="00470C6C" w:rsidRDefault="00992CD0" w:rsidP="00992CD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4)  Матвей продолжил обучение (ЗА)ГРАНИЦЕЙ, но после получения диплома ВСЁ(ЖЕ) вернулся в родной город.</w:t>
      </w:r>
    </w:p>
    <w:p w:rsidR="00992CD0" w:rsidRPr="00470C6C" w:rsidRDefault="00992CD0" w:rsidP="00992CD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5)  Сидя на берегу моря, мы увидели (В)ДАЛИ что-то (В)РОДЕ плота с синим парусом.</w:t>
      </w:r>
    </w:p>
    <w:p w:rsidR="00470C6C" w:rsidRDefault="00470C6C" w:rsidP="00992CD0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:rsidR="00992CD0" w:rsidRPr="00470C6C" w:rsidRDefault="00992CD0" w:rsidP="00992CD0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14. Орфография. Правописание Н и НН в раз</w:t>
      </w:r>
      <w:r w:rsidR="005F5AB1" w:rsidRPr="00470C6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н</w:t>
      </w:r>
      <w:r w:rsidRPr="00470C6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ых частях речи.</w:t>
      </w:r>
      <w:r w:rsidR="005F5AB1" w:rsidRPr="00470C6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</w:t>
      </w: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Укажите цифру(-ы), на месте которой(-ых) пишется одна буква Н. </w:t>
      </w:r>
    </w:p>
    <w:p w:rsidR="00992CD0" w:rsidRPr="00470C6C" w:rsidRDefault="00992CD0" w:rsidP="00992CD0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Жаре(</w:t>
      </w:r>
      <w:proofErr w:type="gramStart"/>
      <w:r w:rsidRPr="00470C6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1)</w:t>
      </w:r>
      <w:proofErr w:type="spellStart"/>
      <w:r w:rsidRPr="00470C6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ая</w:t>
      </w:r>
      <w:proofErr w:type="spellEnd"/>
      <w:proofErr w:type="gramEnd"/>
      <w:r w:rsidRPr="00470C6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картошка была щедро </w:t>
      </w:r>
      <w:proofErr w:type="spellStart"/>
      <w:r w:rsidRPr="00470C6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посыпа</w:t>
      </w:r>
      <w:proofErr w:type="spellEnd"/>
      <w:r w:rsidRPr="00470C6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(2)а пря(3)</w:t>
      </w:r>
      <w:proofErr w:type="spellStart"/>
      <w:r w:rsidRPr="00470C6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ыми</w:t>
      </w:r>
      <w:proofErr w:type="spellEnd"/>
      <w:r w:rsidRPr="00470C6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азиатскими приправами, отчего приобрела изыска(4)</w:t>
      </w:r>
      <w:proofErr w:type="spellStart"/>
      <w:r w:rsidRPr="00470C6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ый</w:t>
      </w:r>
      <w:proofErr w:type="spellEnd"/>
      <w:r w:rsidRPr="00470C6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, восточный привкус.</w:t>
      </w:r>
    </w:p>
    <w:p w:rsidR="00470C6C" w:rsidRDefault="00470C6C" w:rsidP="00470C6C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92CD0" w:rsidRPr="00CC1D5D" w:rsidRDefault="00992CD0" w:rsidP="00CC1D5D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0C6C">
        <w:rPr>
          <w:rFonts w:ascii="Times New Roman" w:hAnsi="Times New Roman" w:cs="Times New Roman"/>
          <w:b/>
          <w:bCs/>
          <w:sz w:val="28"/>
          <w:szCs w:val="28"/>
        </w:rPr>
        <w:t>Часть 2</w:t>
      </w:r>
    </w:p>
    <w:p w:rsidR="00992CD0" w:rsidRPr="00470C6C" w:rsidRDefault="00992CD0" w:rsidP="00992CD0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15.</w:t>
      </w:r>
      <w:r w:rsidR="00470C6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</w:t>
      </w:r>
      <w:r w:rsidRPr="00470C6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Прочитайте текст и выполните задание. </w:t>
      </w:r>
    </w:p>
    <w:p w:rsidR="00992CD0" w:rsidRPr="00470C6C" w:rsidRDefault="00992CD0" w:rsidP="00992CD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— 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1)Танки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пошли, лейтенант!  — крикнул Щербак. 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2)Саня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Малешкин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даже не успел сообразить, что ему делать, как в наушниках раздался отрывистый и совершенно незнакомый голос комбата: «Вперёд!»</w:t>
      </w:r>
    </w:p>
    <w:p w:rsidR="00992CD0" w:rsidRPr="00470C6C" w:rsidRDefault="00992CD0" w:rsidP="00992CD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— 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3)Вперёд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!  — закричал Саня и прилип к панораме.</w:t>
      </w:r>
    </w:p>
    <w:p w:rsidR="00992CD0" w:rsidRPr="00470C6C" w:rsidRDefault="00992CD0" w:rsidP="00992CD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4)Внезапно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справа и слева захлопали пушки. 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5)Выстрелы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звучали резко и сухо, как будто где-то поблизости кололи дрова. 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6)Танк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лейтенанта Доронина тоже начал стрелять. 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7)Саня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приказал Щербаку отъехать в сторону и открыть огонь.</w:t>
      </w:r>
    </w:p>
    <w:p w:rsidR="00992CD0" w:rsidRPr="00470C6C" w:rsidRDefault="00992CD0" w:rsidP="00992CD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8)Саня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в сущности, плохо понимал, что происходит. 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9)Комбат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приказал не вырываться вперёд и двигаться за танками в ста метрах. 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10)Щербак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же повис на хвосте впереди идущей машины. 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11)Тридцатьчетвёрка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шла зигзагами, стреляя на ходу. 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12)За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ней тоже зигзагами вёл самоходку Щербак. 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13)Саня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не видел поля боя: мешала тридцатьчетвёрка. 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14)Он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приказал Щербаку отстать или свернуть в сторону. 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15)Щербак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не ответив, продолжал плестись за танком.</w:t>
      </w:r>
    </w:p>
    <w:p w:rsidR="00992CD0" w:rsidRPr="00470C6C" w:rsidRDefault="00992CD0" w:rsidP="00992CD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16)Вдруг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суматошно закричали солдаты-десантники. 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17)Саня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метнулся к люку: автоматчики скатывались с машин. 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18)Перед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самоходкой на одной гусенице вертелся танк. 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19)Механик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-водитель пытался вывалиться из люка, но за что-то зацепился, повис и тоже вертелся вместе с машиной и дико кричал. 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20)Из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башни вырвался острый язык огня, окаймлённый чёрной бахромой, и танк заволокло густым смолистым дымом. 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21)Ветер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подхватил дым и тёмным лохматым облаком потащил по снегу в село.</w:t>
      </w:r>
    </w:p>
    <w:p w:rsidR="00992CD0" w:rsidRPr="00470C6C" w:rsidRDefault="00992CD0" w:rsidP="00992CD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22)Что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же я стою? 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23)Сейчас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 нас так же...  — мелькнуло в голове </w:t>
      </w:r>
      <w:proofErr w:type="spell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Малешкина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  — 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24)Надо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двигаться...»</w:t>
      </w:r>
    </w:p>
    <w:p w:rsidR="00992CD0" w:rsidRPr="00470C6C" w:rsidRDefault="00992CD0" w:rsidP="00992CD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— 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25)Вперёд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Щербак!</w:t>
      </w:r>
    </w:p>
    <w:p w:rsidR="00992CD0" w:rsidRPr="00470C6C" w:rsidRDefault="00992CD0" w:rsidP="00992CD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26)Щербак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повернулся к </w:t>
      </w:r>
      <w:proofErr w:type="spell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Малешкину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 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27)Саня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не узнал своего водителя. 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28)У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него в эту минуту лицо было без кровинки, словно высеченное из белого камня.</w:t>
      </w:r>
    </w:p>
    <w:p w:rsidR="00992CD0" w:rsidRPr="00470C6C" w:rsidRDefault="00992CD0" w:rsidP="00992CD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— 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29)Вперёд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Гриша! 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30)Вперёд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милый! 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31)Нельзя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стоять!  — упрашивал Саня.</w:t>
      </w:r>
    </w:p>
    <w:p w:rsidR="00992CD0" w:rsidRPr="00470C6C" w:rsidRDefault="00992CD0" w:rsidP="00992CD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32)Щербак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не пошевелился. 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33)</w:t>
      </w:r>
      <w:proofErr w:type="spell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Малешкин</w:t>
      </w:r>
      <w:proofErr w:type="spellEnd"/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вытащил из кобуры пистолет.</w:t>
      </w:r>
    </w:p>
    <w:p w:rsidR="00992CD0" w:rsidRPr="00470C6C" w:rsidRDefault="00992CD0" w:rsidP="00992CD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— 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34)Вперёд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гад, сволочь, трус!  — кричали на водителя наводчик с заряжающим.</w:t>
      </w:r>
    </w:p>
    <w:p w:rsidR="00992CD0" w:rsidRPr="00470C6C" w:rsidRDefault="00992CD0" w:rsidP="00992CD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35)Щербак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смотрел в дуло пистолета, и страха на его лице не было. 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36)Он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просто не понимал, чего от него хотят. 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37)Саня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выскочил из машины, подбежал к переднему люку и спокойно приказал:</w:t>
      </w:r>
    </w:p>
    <w:p w:rsidR="00992CD0" w:rsidRPr="00470C6C" w:rsidRDefault="00992CD0" w:rsidP="00992CD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— Заводи, Щербак.</w:t>
      </w:r>
    </w:p>
    <w:p w:rsidR="00992CD0" w:rsidRPr="00470C6C" w:rsidRDefault="00992CD0" w:rsidP="00992CD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38)Щербак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послушно завёл. 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39)Саня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пятясь, поманил его на себя. 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40)Самоходка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двинулась.</w:t>
      </w:r>
    </w:p>
    <w:p w:rsidR="00992CD0" w:rsidRPr="00470C6C" w:rsidRDefault="00992CD0" w:rsidP="00992CD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— 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41)За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мной!  — закричал младший лейтенант </w:t>
      </w:r>
      <w:proofErr w:type="spell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Малешкин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и, подняв пистолет, побежал по снегу к селу.</w:t>
      </w:r>
    </w:p>
    <w:p w:rsidR="00992CD0" w:rsidRPr="00470C6C" w:rsidRDefault="00992CD0" w:rsidP="00992CD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42)В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эту минуту Саня даже не подумал, что его легко и так просто могут убить. 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43)Одна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мысль сверлила его мозг: «Пока горит танк, пока дым  — вперёд, вперёд».</w:t>
      </w:r>
    </w:p>
    <w:p w:rsidR="00992CD0" w:rsidRPr="00470C6C" w:rsidRDefault="00992CD0" w:rsidP="00992CD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44)В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небо взлетела зелёная ракета  — танки повернули назад. 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45)</w:t>
      </w:r>
      <w:proofErr w:type="spell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Малешкин</w:t>
      </w:r>
      <w:proofErr w:type="spellEnd"/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не видел этой ракеты. 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46)Он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бежал не оглядываясь. 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47)Он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видел только село. 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48)Там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фашисты... (49)Их надо выбить! 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50)Таков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был приказ. 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51)И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он этот приказ выполнял. </w:t>
      </w:r>
    </w:p>
    <w:p w:rsidR="00992CD0" w:rsidRPr="00470C6C" w:rsidRDefault="00992CD0" w:rsidP="00992CD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52)Пригнувшись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он бежал и бежал. 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53)Бежать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по присыпанной снегом пашне было очень тяжело. 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54)Ломило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спину, рубашка прилипла к телу, пот заливал глаза. 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55)«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Только бы не упасть, только бы не упасть». 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56)Он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оглянулся. 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57)Самоходка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наступала ему на пятки. 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58)Саня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побежал быстрее.</w:t>
      </w:r>
    </w:p>
    <w:p w:rsidR="00992CD0" w:rsidRPr="00470C6C" w:rsidRDefault="00992CD0" w:rsidP="00992CD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— 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59)Лейтенант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лейтенант!  — услышал он голос Щербака.  — 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60)Садись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я сам поеду. 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61)Теперь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не страшно.</w:t>
      </w:r>
    </w:p>
    <w:p w:rsidR="00992CD0" w:rsidRPr="00470C6C" w:rsidRDefault="00992CD0" w:rsidP="00992CD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62)Закончился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бой. 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63)Горели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вражеские танки. 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64)Полковник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Дей слез с танка и ехидно спросил: </w:t>
      </w:r>
    </w:p>
    <w:p w:rsidR="00992CD0" w:rsidRPr="00470C6C" w:rsidRDefault="00992CD0" w:rsidP="00992CD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— А почему вы, </w:t>
      </w:r>
      <w:proofErr w:type="spell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Малешкин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в село впереди машины бежали?</w:t>
      </w:r>
    </w:p>
    <w:p w:rsidR="00992CD0" w:rsidRPr="00470C6C" w:rsidRDefault="00992CD0" w:rsidP="00992CD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65)Саня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не знал, что ответить. 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66)Сказать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правду  — значит с головой выдать Щербака. 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67)Полковник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Дей в ожидании ответа с любопытством разглядывал </w:t>
      </w:r>
      <w:proofErr w:type="spell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Малешкина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</w:t>
      </w:r>
    </w:p>
    <w:p w:rsidR="00992CD0" w:rsidRPr="00470C6C" w:rsidRDefault="00992CD0" w:rsidP="00992CD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68)Саня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поднял на полковника глаза и виновато улыбнулся:</w:t>
      </w:r>
    </w:p>
    <w:p w:rsidR="00992CD0" w:rsidRPr="00470C6C" w:rsidRDefault="00992CD0" w:rsidP="00992CD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— Очень замёрз, товарищ полковник, вот и побежал, чтоб согреться.</w:t>
      </w:r>
    </w:p>
    <w:p w:rsidR="00992CD0" w:rsidRPr="00470C6C" w:rsidRDefault="00992CD0" w:rsidP="00992CD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69)Поверил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ли словам </w:t>
      </w:r>
      <w:proofErr w:type="spell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Малешкина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Дей, трудно сказать. 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70)Только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вряд ли. 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71)Он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повернулся к </w:t>
      </w:r>
      <w:proofErr w:type="spell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Беззубцеву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 скрипучим, железным голосом приказал:</w:t>
      </w:r>
    </w:p>
    <w:p w:rsidR="00992CD0" w:rsidRPr="00470C6C" w:rsidRDefault="00992CD0" w:rsidP="00992CD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— Комбат, доложите в свой штаб, чтобы </w:t>
      </w:r>
      <w:proofErr w:type="spell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Малешкина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представили к Герою, а 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экипаж  —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к орденам.  — 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72)И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уловив в глазах комбата удивление, ещё жёстче проскрипел: </w:t>
      </w:r>
    </w:p>
    <w:p w:rsidR="00992CD0" w:rsidRPr="00470C6C" w:rsidRDefault="00992CD0" w:rsidP="00992CD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— Да, именно к Герою. 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73)Если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б не </w:t>
      </w:r>
      <w:proofErr w:type="spell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Малешкин</w:t>
      </w:r>
      <w:proofErr w:type="spell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кто знает, чем бы всё это кончилось! </w:t>
      </w:r>
    </w:p>
    <w:p w:rsidR="00992CD0" w:rsidRPr="00470C6C" w:rsidRDefault="00992CD0" w:rsidP="00992CD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74)Полковник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Дей резко повернулся и пошёл своей прыгающей, птичьей походкой. </w:t>
      </w:r>
    </w:p>
    <w:p w:rsidR="00992CD0" w:rsidRPr="00470C6C" w:rsidRDefault="00992CD0" w:rsidP="00992CD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(По В. А. Курочкину*)</w:t>
      </w:r>
    </w:p>
    <w:p w:rsidR="00992CD0" w:rsidRPr="00470C6C" w:rsidRDefault="00992CD0" w:rsidP="00992CD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* Виктор Александрович Курочкин (1923—1976</w:t>
      </w:r>
      <w:proofErr w:type="gramStart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)  —</w:t>
      </w:r>
      <w:proofErr w:type="gramEnd"/>
      <w:r w:rsidRPr="00470C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русский советский писатель.</w:t>
      </w:r>
    </w:p>
    <w:p w:rsidR="00CC1D5D" w:rsidRDefault="00CC1D5D" w:rsidP="00992CD0">
      <w:pPr>
        <w:pStyle w:val="leftmargin"/>
        <w:spacing w:before="0" w:beforeAutospacing="0" w:after="0" w:afterAutospacing="0"/>
        <w:rPr>
          <w:sz w:val="28"/>
          <w:szCs w:val="28"/>
        </w:rPr>
      </w:pPr>
    </w:p>
    <w:p w:rsidR="00992CD0" w:rsidRPr="00470C6C" w:rsidRDefault="00992CD0" w:rsidP="00992CD0">
      <w:pPr>
        <w:pStyle w:val="leftmargin"/>
        <w:spacing w:before="0" w:beforeAutospacing="0" w:after="0" w:afterAutospacing="0"/>
        <w:rPr>
          <w:sz w:val="28"/>
          <w:szCs w:val="28"/>
        </w:rPr>
      </w:pPr>
      <w:r w:rsidRPr="00470C6C">
        <w:rPr>
          <w:sz w:val="28"/>
          <w:szCs w:val="28"/>
        </w:rPr>
        <w:t>Сформулируйте позицию автора (рассказчика) по проблеме.</w:t>
      </w:r>
      <w:r w:rsidRPr="00470C6C">
        <w:rPr>
          <w:b/>
          <w:bCs/>
          <w:sz w:val="28"/>
          <w:szCs w:val="28"/>
        </w:rPr>
        <w:t xml:space="preserve"> «В чём проявляется героизм на войне?»</w:t>
      </w:r>
    </w:p>
    <w:p w:rsidR="00992CD0" w:rsidRDefault="00992CD0" w:rsidP="00992CD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92CD0" w:rsidRPr="00470C6C" w:rsidRDefault="00470C6C" w:rsidP="00992CD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Ключи</w:t>
      </w:r>
      <w:r w:rsidR="00992CD0" w:rsidRPr="00470C6C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8647"/>
        <w:gridCol w:w="992"/>
      </w:tblGrid>
      <w:tr w:rsidR="00CC1D5D" w:rsidRPr="00CC1D5D" w:rsidTr="00CC1D5D">
        <w:tc>
          <w:tcPr>
            <w:tcW w:w="704" w:type="dxa"/>
          </w:tcPr>
          <w:p w:rsidR="00CC1D5D" w:rsidRPr="00CC1D5D" w:rsidRDefault="00CC1D5D" w:rsidP="00CC1D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1D5D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647" w:type="dxa"/>
          </w:tcPr>
          <w:p w:rsidR="00CC1D5D" w:rsidRPr="00CC1D5D" w:rsidRDefault="00CC1D5D" w:rsidP="00CC1D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1D5D"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</w:p>
        </w:tc>
        <w:tc>
          <w:tcPr>
            <w:tcW w:w="992" w:type="dxa"/>
          </w:tcPr>
          <w:p w:rsidR="00CC1D5D" w:rsidRPr="00CC1D5D" w:rsidRDefault="00CC1D5D" w:rsidP="00CC1D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1D5D">
              <w:rPr>
                <w:rFonts w:ascii="Times New Roman" w:hAnsi="Times New Roman" w:cs="Times New Roman"/>
                <w:b/>
                <w:sz w:val="28"/>
                <w:szCs w:val="28"/>
              </w:rPr>
              <w:t>Балл</w:t>
            </w:r>
          </w:p>
        </w:tc>
      </w:tr>
      <w:tr w:rsidR="00CC1D5D" w:rsidTr="00CC1D5D">
        <w:tc>
          <w:tcPr>
            <w:tcW w:w="704" w:type="dxa"/>
          </w:tcPr>
          <w:p w:rsidR="00CC1D5D" w:rsidRDefault="00CC1D5D" w:rsidP="00470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47" w:type="dxa"/>
          </w:tcPr>
          <w:p w:rsidR="00CC1D5D" w:rsidRDefault="00CC1D5D" w:rsidP="00470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C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которой ИЛИ который.</w:t>
            </w:r>
          </w:p>
        </w:tc>
        <w:tc>
          <w:tcPr>
            <w:tcW w:w="992" w:type="dxa"/>
          </w:tcPr>
          <w:p w:rsidR="00CC1D5D" w:rsidRDefault="00CC1D5D" w:rsidP="00470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1D5D" w:rsidTr="00CC1D5D">
        <w:tc>
          <w:tcPr>
            <w:tcW w:w="704" w:type="dxa"/>
          </w:tcPr>
          <w:p w:rsidR="00CC1D5D" w:rsidRDefault="00CC1D5D" w:rsidP="00470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47" w:type="dxa"/>
          </w:tcPr>
          <w:p w:rsidR="00CC1D5D" w:rsidRDefault="00CC1D5D" w:rsidP="00470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</w:tcPr>
          <w:p w:rsidR="00CC1D5D" w:rsidRDefault="00873107" w:rsidP="00470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1D5D" w:rsidTr="00CC1D5D">
        <w:tc>
          <w:tcPr>
            <w:tcW w:w="704" w:type="dxa"/>
          </w:tcPr>
          <w:p w:rsidR="00CC1D5D" w:rsidRDefault="00CC1D5D" w:rsidP="00470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47" w:type="dxa"/>
          </w:tcPr>
          <w:p w:rsidR="00CC1D5D" w:rsidRDefault="00CC1D5D" w:rsidP="00470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92" w:type="dxa"/>
          </w:tcPr>
          <w:p w:rsidR="00CC1D5D" w:rsidRDefault="00873107" w:rsidP="00470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1D5D" w:rsidTr="00CC1D5D">
        <w:tc>
          <w:tcPr>
            <w:tcW w:w="704" w:type="dxa"/>
          </w:tcPr>
          <w:p w:rsidR="00CC1D5D" w:rsidRDefault="00CC1D5D" w:rsidP="00470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47" w:type="dxa"/>
          </w:tcPr>
          <w:p w:rsidR="00CC1D5D" w:rsidRDefault="00CC1D5D" w:rsidP="00470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C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действительных</w:t>
            </w:r>
          </w:p>
        </w:tc>
        <w:tc>
          <w:tcPr>
            <w:tcW w:w="992" w:type="dxa"/>
          </w:tcPr>
          <w:p w:rsidR="00CC1D5D" w:rsidRDefault="00873107" w:rsidP="00470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1D5D" w:rsidTr="00CC1D5D">
        <w:tc>
          <w:tcPr>
            <w:tcW w:w="704" w:type="dxa"/>
          </w:tcPr>
          <w:p w:rsidR="00CC1D5D" w:rsidRDefault="00CC1D5D" w:rsidP="00470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647" w:type="dxa"/>
          </w:tcPr>
          <w:p w:rsidR="00CC1D5D" w:rsidRDefault="00CC1D5D" w:rsidP="00470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C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заклятым|заклятый|злейшим|злейший|непримиримым|непримиримый</w:t>
            </w:r>
          </w:p>
        </w:tc>
        <w:tc>
          <w:tcPr>
            <w:tcW w:w="992" w:type="dxa"/>
          </w:tcPr>
          <w:p w:rsidR="00CC1D5D" w:rsidRDefault="00873107" w:rsidP="00470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1D5D" w:rsidTr="00CC1D5D">
        <w:tc>
          <w:tcPr>
            <w:tcW w:w="704" w:type="dxa"/>
          </w:tcPr>
          <w:p w:rsidR="00CC1D5D" w:rsidRDefault="00CC1D5D" w:rsidP="00470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647" w:type="dxa"/>
          </w:tcPr>
          <w:p w:rsidR="00CC1D5D" w:rsidRDefault="00CC1D5D" w:rsidP="00470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Тюлем</w:t>
            </w:r>
          </w:p>
        </w:tc>
        <w:tc>
          <w:tcPr>
            <w:tcW w:w="992" w:type="dxa"/>
          </w:tcPr>
          <w:p w:rsidR="00CC1D5D" w:rsidRDefault="00873107" w:rsidP="00470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1D5D" w:rsidTr="00CC1D5D">
        <w:tc>
          <w:tcPr>
            <w:tcW w:w="704" w:type="dxa"/>
          </w:tcPr>
          <w:p w:rsidR="00CC1D5D" w:rsidRDefault="00CC1D5D" w:rsidP="00470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647" w:type="dxa"/>
          </w:tcPr>
          <w:p w:rsidR="00CC1D5D" w:rsidRDefault="00CC1D5D" w:rsidP="00470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36195</w:t>
            </w:r>
          </w:p>
        </w:tc>
        <w:tc>
          <w:tcPr>
            <w:tcW w:w="992" w:type="dxa"/>
          </w:tcPr>
          <w:p w:rsidR="00CC1D5D" w:rsidRDefault="00873107" w:rsidP="00470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C1D5D" w:rsidTr="00CC1D5D">
        <w:tc>
          <w:tcPr>
            <w:tcW w:w="704" w:type="dxa"/>
          </w:tcPr>
          <w:p w:rsidR="00CC1D5D" w:rsidRDefault="00CC1D5D" w:rsidP="00470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647" w:type="dxa"/>
          </w:tcPr>
          <w:p w:rsidR="00CC1D5D" w:rsidRDefault="00873107" w:rsidP="00470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92" w:type="dxa"/>
          </w:tcPr>
          <w:p w:rsidR="00CC1D5D" w:rsidRDefault="00873107" w:rsidP="00470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1D5D" w:rsidTr="00CC1D5D">
        <w:tc>
          <w:tcPr>
            <w:tcW w:w="704" w:type="dxa"/>
          </w:tcPr>
          <w:p w:rsidR="00CC1D5D" w:rsidRDefault="00CC1D5D" w:rsidP="00470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647" w:type="dxa"/>
          </w:tcPr>
          <w:p w:rsidR="00CC1D5D" w:rsidRDefault="00873107" w:rsidP="00470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92" w:type="dxa"/>
          </w:tcPr>
          <w:p w:rsidR="00CC1D5D" w:rsidRDefault="00873107" w:rsidP="00470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1D5D" w:rsidTr="00CC1D5D">
        <w:tc>
          <w:tcPr>
            <w:tcW w:w="704" w:type="dxa"/>
          </w:tcPr>
          <w:p w:rsidR="00CC1D5D" w:rsidRDefault="00CC1D5D" w:rsidP="00470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647" w:type="dxa"/>
          </w:tcPr>
          <w:p w:rsidR="00CC1D5D" w:rsidRDefault="00873107" w:rsidP="00470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992" w:type="dxa"/>
          </w:tcPr>
          <w:p w:rsidR="00CC1D5D" w:rsidRDefault="00873107" w:rsidP="00470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1D5D" w:rsidTr="00CC1D5D">
        <w:tc>
          <w:tcPr>
            <w:tcW w:w="704" w:type="dxa"/>
          </w:tcPr>
          <w:p w:rsidR="00CC1D5D" w:rsidRDefault="00CC1D5D" w:rsidP="00470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647" w:type="dxa"/>
          </w:tcPr>
          <w:p w:rsidR="00CC1D5D" w:rsidRDefault="00873107" w:rsidP="00470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992" w:type="dxa"/>
          </w:tcPr>
          <w:p w:rsidR="00CC1D5D" w:rsidRDefault="00873107" w:rsidP="00470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1D5D" w:rsidTr="00CC1D5D">
        <w:tc>
          <w:tcPr>
            <w:tcW w:w="704" w:type="dxa"/>
          </w:tcPr>
          <w:p w:rsidR="00CC1D5D" w:rsidRDefault="00CC1D5D" w:rsidP="00470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647" w:type="dxa"/>
          </w:tcPr>
          <w:p w:rsidR="00CC1D5D" w:rsidRDefault="00873107" w:rsidP="00470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992" w:type="dxa"/>
          </w:tcPr>
          <w:p w:rsidR="00CC1D5D" w:rsidRDefault="00873107" w:rsidP="00470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1D5D" w:rsidTr="00CC1D5D">
        <w:tc>
          <w:tcPr>
            <w:tcW w:w="704" w:type="dxa"/>
          </w:tcPr>
          <w:p w:rsidR="00CC1D5D" w:rsidRDefault="00CC1D5D" w:rsidP="00470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647" w:type="dxa"/>
          </w:tcPr>
          <w:p w:rsidR="00CC1D5D" w:rsidRDefault="00873107" w:rsidP="00470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992" w:type="dxa"/>
          </w:tcPr>
          <w:p w:rsidR="00CC1D5D" w:rsidRDefault="00873107" w:rsidP="00470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1D5D" w:rsidTr="00CC1D5D">
        <w:tc>
          <w:tcPr>
            <w:tcW w:w="704" w:type="dxa"/>
          </w:tcPr>
          <w:p w:rsidR="00CC1D5D" w:rsidRDefault="00CC1D5D" w:rsidP="00470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647" w:type="dxa"/>
          </w:tcPr>
          <w:p w:rsidR="00CC1D5D" w:rsidRDefault="00873107" w:rsidP="00470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992" w:type="dxa"/>
          </w:tcPr>
          <w:p w:rsidR="00CC1D5D" w:rsidRDefault="00873107" w:rsidP="00470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1D5D" w:rsidTr="00CC1D5D">
        <w:tc>
          <w:tcPr>
            <w:tcW w:w="704" w:type="dxa"/>
          </w:tcPr>
          <w:p w:rsidR="00CC1D5D" w:rsidRDefault="00CC1D5D" w:rsidP="00470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647" w:type="dxa"/>
          </w:tcPr>
          <w:p w:rsidR="00CC1D5D" w:rsidRDefault="00873107" w:rsidP="00470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Позиция сформулирована верно</w:t>
            </w:r>
          </w:p>
          <w:p w:rsidR="00873107" w:rsidRDefault="00873107" w:rsidP="00470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Позиция не сформулирована или сформулирована неверно</w:t>
            </w:r>
          </w:p>
          <w:p w:rsidR="00873107" w:rsidRDefault="00873107" w:rsidP="00470C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3107" w:rsidRDefault="00511E46" w:rsidP="00470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Героизм </w:t>
            </w:r>
            <w:bookmarkStart w:id="0" w:name="_GoBack"/>
            <w:bookmarkEnd w:id="0"/>
            <w:r w:rsidR="00873107">
              <w:rPr>
                <w:rFonts w:ascii="Times New Roman" w:hAnsi="Times New Roman" w:cs="Times New Roman"/>
                <w:sz w:val="28"/>
                <w:szCs w:val="28"/>
              </w:rPr>
              <w:t>- это способность решительно действовать в сложной ситуации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(или другая формулировка)</w:t>
            </w:r>
          </w:p>
          <w:p w:rsidR="00873107" w:rsidRDefault="00873107" w:rsidP="00470C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3107" w:rsidRDefault="00873107" w:rsidP="00470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Подсказка в тексте</w:t>
            </w:r>
          </w:p>
          <w:p w:rsidR="00873107" w:rsidRPr="00873107" w:rsidRDefault="00873107" w:rsidP="00873107">
            <w:pPr>
              <w:pStyle w:val="leftmargin"/>
              <w:spacing w:before="0" w:beforeAutospacing="0" w:after="0" w:afterAutospacing="0"/>
              <w:rPr>
                <w:i/>
                <w:sz w:val="28"/>
                <w:szCs w:val="28"/>
              </w:rPr>
            </w:pPr>
            <w:r w:rsidRPr="00873107">
              <w:rPr>
                <w:i/>
                <w:sz w:val="28"/>
                <w:szCs w:val="28"/>
              </w:rPr>
              <w:t>— (</w:t>
            </w:r>
            <w:proofErr w:type="gramStart"/>
            <w:r w:rsidRPr="00873107">
              <w:rPr>
                <w:i/>
                <w:sz w:val="28"/>
                <w:szCs w:val="28"/>
              </w:rPr>
              <w:t>41)За</w:t>
            </w:r>
            <w:proofErr w:type="gramEnd"/>
            <w:r w:rsidRPr="00873107">
              <w:rPr>
                <w:i/>
                <w:sz w:val="28"/>
                <w:szCs w:val="28"/>
              </w:rPr>
              <w:t xml:space="preserve"> мной!  — закричал младший лейтенант </w:t>
            </w:r>
            <w:proofErr w:type="spellStart"/>
            <w:r w:rsidRPr="00873107">
              <w:rPr>
                <w:i/>
                <w:sz w:val="28"/>
                <w:szCs w:val="28"/>
              </w:rPr>
              <w:t>Малешкин</w:t>
            </w:r>
            <w:proofErr w:type="spellEnd"/>
            <w:r w:rsidRPr="00873107">
              <w:rPr>
                <w:i/>
                <w:sz w:val="28"/>
                <w:szCs w:val="28"/>
              </w:rPr>
              <w:t xml:space="preserve"> и, подняв пистолет, побежал по снегу к селу.</w:t>
            </w:r>
          </w:p>
          <w:p w:rsidR="00873107" w:rsidRPr="00873107" w:rsidRDefault="00873107" w:rsidP="00873107">
            <w:pPr>
              <w:pStyle w:val="leftmargin"/>
              <w:spacing w:before="0" w:beforeAutospacing="0" w:after="0" w:afterAutospacing="0"/>
              <w:rPr>
                <w:i/>
                <w:sz w:val="28"/>
                <w:szCs w:val="28"/>
              </w:rPr>
            </w:pPr>
            <w:r w:rsidRPr="00873107">
              <w:rPr>
                <w:i/>
                <w:sz w:val="28"/>
                <w:szCs w:val="28"/>
              </w:rPr>
              <w:t>(</w:t>
            </w:r>
            <w:proofErr w:type="gramStart"/>
            <w:r w:rsidRPr="00873107">
              <w:rPr>
                <w:i/>
                <w:sz w:val="28"/>
                <w:szCs w:val="28"/>
              </w:rPr>
              <w:t>42)В</w:t>
            </w:r>
            <w:proofErr w:type="gramEnd"/>
            <w:r w:rsidRPr="00873107">
              <w:rPr>
                <w:i/>
                <w:sz w:val="28"/>
                <w:szCs w:val="28"/>
              </w:rPr>
              <w:t xml:space="preserve"> эту минуту Саня даже не подумал, что его легко и так просто могут убить. (</w:t>
            </w:r>
            <w:proofErr w:type="gramStart"/>
            <w:r w:rsidRPr="00873107">
              <w:rPr>
                <w:i/>
                <w:sz w:val="28"/>
                <w:szCs w:val="28"/>
              </w:rPr>
              <w:t>43)Одна</w:t>
            </w:r>
            <w:proofErr w:type="gramEnd"/>
            <w:r w:rsidRPr="00873107">
              <w:rPr>
                <w:i/>
                <w:sz w:val="28"/>
                <w:szCs w:val="28"/>
              </w:rPr>
              <w:t xml:space="preserve"> мысль сверлила его мозг: «Пока горит танк, пока дым  — вперёд, вперёд».</w:t>
            </w:r>
          </w:p>
          <w:p w:rsidR="00873107" w:rsidRPr="00873107" w:rsidRDefault="00873107" w:rsidP="00873107">
            <w:pPr>
              <w:pStyle w:val="leftmargin"/>
              <w:spacing w:before="0" w:beforeAutospacing="0" w:after="0" w:afterAutospacing="0"/>
              <w:rPr>
                <w:i/>
                <w:sz w:val="28"/>
                <w:szCs w:val="28"/>
              </w:rPr>
            </w:pPr>
            <w:r w:rsidRPr="00873107">
              <w:rPr>
                <w:i/>
                <w:sz w:val="28"/>
                <w:szCs w:val="28"/>
              </w:rPr>
              <w:t>(</w:t>
            </w:r>
            <w:proofErr w:type="gramStart"/>
            <w:r w:rsidRPr="00873107">
              <w:rPr>
                <w:i/>
                <w:sz w:val="28"/>
                <w:szCs w:val="28"/>
              </w:rPr>
              <w:t>68)Саня</w:t>
            </w:r>
            <w:proofErr w:type="gramEnd"/>
            <w:r w:rsidRPr="00873107">
              <w:rPr>
                <w:i/>
                <w:sz w:val="28"/>
                <w:szCs w:val="28"/>
              </w:rPr>
              <w:t xml:space="preserve"> поднял на полковника глаза и виновато улыбнулся:</w:t>
            </w:r>
          </w:p>
          <w:p w:rsidR="00873107" w:rsidRPr="00873107" w:rsidRDefault="00873107" w:rsidP="00873107">
            <w:pPr>
              <w:pStyle w:val="leftmargin"/>
              <w:spacing w:before="0" w:beforeAutospacing="0" w:after="0" w:afterAutospacing="0"/>
              <w:rPr>
                <w:i/>
                <w:sz w:val="28"/>
                <w:szCs w:val="28"/>
              </w:rPr>
            </w:pPr>
            <w:r w:rsidRPr="00873107">
              <w:rPr>
                <w:i/>
                <w:sz w:val="28"/>
                <w:szCs w:val="28"/>
              </w:rPr>
              <w:t>— Очень замёрз, товарищ полковник, вот и побежал, чтоб согреться.</w:t>
            </w:r>
          </w:p>
          <w:p w:rsidR="00873107" w:rsidRPr="00873107" w:rsidRDefault="00873107" w:rsidP="00873107">
            <w:pPr>
              <w:pStyle w:val="leftmargin"/>
              <w:spacing w:before="0" w:beforeAutospacing="0" w:after="0" w:afterAutospacing="0"/>
              <w:rPr>
                <w:i/>
                <w:sz w:val="28"/>
                <w:szCs w:val="28"/>
              </w:rPr>
            </w:pPr>
            <w:r w:rsidRPr="00873107">
              <w:rPr>
                <w:i/>
                <w:sz w:val="28"/>
                <w:szCs w:val="28"/>
              </w:rPr>
              <w:t>(</w:t>
            </w:r>
            <w:proofErr w:type="gramStart"/>
            <w:r w:rsidRPr="00873107">
              <w:rPr>
                <w:i/>
                <w:sz w:val="28"/>
                <w:szCs w:val="28"/>
              </w:rPr>
              <w:t>73)Если</w:t>
            </w:r>
            <w:proofErr w:type="gramEnd"/>
            <w:r w:rsidRPr="00873107">
              <w:rPr>
                <w:i/>
                <w:sz w:val="28"/>
                <w:szCs w:val="28"/>
              </w:rPr>
              <w:t xml:space="preserve"> б не </w:t>
            </w:r>
            <w:proofErr w:type="spellStart"/>
            <w:r w:rsidRPr="00873107">
              <w:rPr>
                <w:i/>
                <w:sz w:val="28"/>
                <w:szCs w:val="28"/>
              </w:rPr>
              <w:t>Малешкин</w:t>
            </w:r>
            <w:proofErr w:type="spellEnd"/>
            <w:r w:rsidRPr="00873107">
              <w:rPr>
                <w:i/>
                <w:sz w:val="28"/>
                <w:szCs w:val="28"/>
              </w:rPr>
              <w:t>, кто знает, чем бы всё это кончилось!</w:t>
            </w:r>
          </w:p>
          <w:p w:rsidR="00873107" w:rsidRDefault="00873107" w:rsidP="00873107">
            <w:pPr>
              <w:pStyle w:val="leftmargin"/>
              <w:spacing w:before="0" w:beforeAutospacing="0" w:after="0" w:afterAutospacing="0"/>
              <w:rPr>
                <w:sz w:val="28"/>
                <w:szCs w:val="28"/>
              </w:rPr>
            </w:pPr>
            <w:r w:rsidRPr="00873107">
              <w:rPr>
                <w:i/>
                <w:sz w:val="28"/>
                <w:szCs w:val="28"/>
              </w:rPr>
              <w:lastRenderedPageBreak/>
              <w:t>Находчивость, отвага, отчаянное желание выжить и спасти экипаж танка.</w:t>
            </w:r>
          </w:p>
        </w:tc>
        <w:tc>
          <w:tcPr>
            <w:tcW w:w="992" w:type="dxa"/>
          </w:tcPr>
          <w:p w:rsidR="00CC1D5D" w:rsidRDefault="00873107" w:rsidP="00470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  <w:p w:rsidR="00873107" w:rsidRDefault="00873107" w:rsidP="00470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CC1D5D" w:rsidRDefault="00CC1D5D" w:rsidP="00470C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2CD0" w:rsidRPr="00CC1D5D" w:rsidRDefault="00992CD0" w:rsidP="00470C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C1D5D"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8"/>
        <w:gridCol w:w="1068"/>
        <w:gridCol w:w="1068"/>
        <w:gridCol w:w="1068"/>
      </w:tblGrid>
      <w:tr w:rsidR="00992CD0" w:rsidRPr="00CC1D5D" w:rsidTr="00540F47">
        <w:tc>
          <w:tcPr>
            <w:tcW w:w="1068" w:type="dxa"/>
            <w:shd w:val="clear" w:color="auto" w:fill="auto"/>
          </w:tcPr>
          <w:p w:rsidR="00992CD0" w:rsidRPr="00CC1D5D" w:rsidRDefault="00CC1D5D" w:rsidP="00CC1D5D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CC1D5D">
              <w:rPr>
                <w:b/>
                <w:sz w:val="28"/>
                <w:szCs w:val="28"/>
              </w:rPr>
              <w:t>«</w:t>
            </w:r>
            <w:r w:rsidR="00992CD0" w:rsidRPr="00CC1D5D">
              <w:rPr>
                <w:b/>
                <w:sz w:val="28"/>
                <w:szCs w:val="28"/>
              </w:rPr>
              <w:t>2</w:t>
            </w:r>
            <w:r w:rsidRPr="00CC1D5D">
              <w:rPr>
                <w:b/>
                <w:sz w:val="28"/>
                <w:szCs w:val="28"/>
              </w:rPr>
              <w:t>»</w:t>
            </w:r>
          </w:p>
        </w:tc>
        <w:tc>
          <w:tcPr>
            <w:tcW w:w="1068" w:type="dxa"/>
            <w:shd w:val="clear" w:color="auto" w:fill="auto"/>
          </w:tcPr>
          <w:p w:rsidR="00992CD0" w:rsidRPr="00CC1D5D" w:rsidRDefault="00CC1D5D" w:rsidP="00CC1D5D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CC1D5D">
              <w:rPr>
                <w:b/>
                <w:sz w:val="28"/>
                <w:szCs w:val="28"/>
              </w:rPr>
              <w:t>«</w:t>
            </w:r>
            <w:r w:rsidR="00992CD0" w:rsidRPr="00CC1D5D">
              <w:rPr>
                <w:b/>
                <w:sz w:val="28"/>
                <w:szCs w:val="28"/>
              </w:rPr>
              <w:t>3</w:t>
            </w:r>
            <w:r w:rsidRPr="00CC1D5D">
              <w:rPr>
                <w:b/>
                <w:sz w:val="28"/>
                <w:szCs w:val="28"/>
              </w:rPr>
              <w:t>»</w:t>
            </w:r>
          </w:p>
        </w:tc>
        <w:tc>
          <w:tcPr>
            <w:tcW w:w="1068" w:type="dxa"/>
            <w:shd w:val="clear" w:color="auto" w:fill="auto"/>
          </w:tcPr>
          <w:p w:rsidR="00992CD0" w:rsidRPr="00CC1D5D" w:rsidRDefault="00CC1D5D" w:rsidP="00CC1D5D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CC1D5D">
              <w:rPr>
                <w:b/>
                <w:sz w:val="28"/>
                <w:szCs w:val="28"/>
              </w:rPr>
              <w:t>«</w:t>
            </w:r>
            <w:r w:rsidR="00992CD0" w:rsidRPr="00CC1D5D">
              <w:rPr>
                <w:b/>
                <w:sz w:val="28"/>
                <w:szCs w:val="28"/>
              </w:rPr>
              <w:t>4</w:t>
            </w:r>
            <w:r w:rsidRPr="00CC1D5D">
              <w:rPr>
                <w:b/>
                <w:sz w:val="28"/>
                <w:szCs w:val="28"/>
              </w:rPr>
              <w:t>»</w:t>
            </w:r>
          </w:p>
        </w:tc>
        <w:tc>
          <w:tcPr>
            <w:tcW w:w="1068" w:type="dxa"/>
            <w:shd w:val="clear" w:color="auto" w:fill="auto"/>
          </w:tcPr>
          <w:p w:rsidR="00992CD0" w:rsidRPr="00CC1D5D" w:rsidRDefault="00CC1D5D" w:rsidP="00CC1D5D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CC1D5D">
              <w:rPr>
                <w:b/>
                <w:sz w:val="28"/>
                <w:szCs w:val="28"/>
              </w:rPr>
              <w:t>«</w:t>
            </w:r>
            <w:r w:rsidR="00992CD0" w:rsidRPr="00CC1D5D">
              <w:rPr>
                <w:b/>
                <w:sz w:val="28"/>
                <w:szCs w:val="28"/>
              </w:rPr>
              <w:t>5</w:t>
            </w:r>
            <w:r w:rsidRPr="00CC1D5D">
              <w:rPr>
                <w:b/>
                <w:sz w:val="28"/>
                <w:szCs w:val="28"/>
              </w:rPr>
              <w:t>»</w:t>
            </w:r>
          </w:p>
        </w:tc>
      </w:tr>
      <w:tr w:rsidR="00992CD0" w:rsidRPr="00470C6C" w:rsidTr="00540F47">
        <w:tc>
          <w:tcPr>
            <w:tcW w:w="1068" w:type="dxa"/>
            <w:shd w:val="clear" w:color="auto" w:fill="auto"/>
          </w:tcPr>
          <w:p w:rsidR="00992CD0" w:rsidRPr="00470C6C" w:rsidRDefault="00992CD0" w:rsidP="00470C6C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470C6C">
              <w:rPr>
                <w:sz w:val="28"/>
                <w:szCs w:val="28"/>
              </w:rPr>
              <w:t>0-7</w:t>
            </w:r>
          </w:p>
        </w:tc>
        <w:tc>
          <w:tcPr>
            <w:tcW w:w="1068" w:type="dxa"/>
            <w:shd w:val="clear" w:color="auto" w:fill="auto"/>
          </w:tcPr>
          <w:p w:rsidR="00992CD0" w:rsidRPr="00470C6C" w:rsidRDefault="00992CD0" w:rsidP="00470C6C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470C6C">
              <w:rPr>
                <w:sz w:val="28"/>
                <w:szCs w:val="28"/>
              </w:rPr>
              <w:t>9-8</w:t>
            </w:r>
          </w:p>
        </w:tc>
        <w:tc>
          <w:tcPr>
            <w:tcW w:w="1068" w:type="dxa"/>
            <w:shd w:val="clear" w:color="auto" w:fill="auto"/>
          </w:tcPr>
          <w:p w:rsidR="00992CD0" w:rsidRPr="00470C6C" w:rsidRDefault="00992CD0" w:rsidP="00470C6C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470C6C">
              <w:rPr>
                <w:sz w:val="28"/>
                <w:szCs w:val="28"/>
              </w:rPr>
              <w:t>10-13</w:t>
            </w:r>
          </w:p>
        </w:tc>
        <w:tc>
          <w:tcPr>
            <w:tcW w:w="1068" w:type="dxa"/>
            <w:shd w:val="clear" w:color="auto" w:fill="auto"/>
          </w:tcPr>
          <w:p w:rsidR="00992CD0" w:rsidRPr="00470C6C" w:rsidRDefault="00992CD0" w:rsidP="00470C6C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470C6C">
              <w:rPr>
                <w:sz w:val="28"/>
                <w:szCs w:val="28"/>
              </w:rPr>
              <w:t>14-16</w:t>
            </w:r>
          </w:p>
        </w:tc>
      </w:tr>
    </w:tbl>
    <w:p w:rsidR="00E15D53" w:rsidRPr="00470C6C" w:rsidRDefault="00E15D53">
      <w:pPr>
        <w:rPr>
          <w:rFonts w:ascii="Times New Roman" w:hAnsi="Times New Roman" w:cs="Times New Roman"/>
          <w:sz w:val="28"/>
          <w:szCs w:val="28"/>
        </w:rPr>
      </w:pPr>
    </w:p>
    <w:sectPr w:rsidR="00E15D53" w:rsidRPr="00470C6C" w:rsidSect="00EC5371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9CF"/>
    <w:rsid w:val="00470C6C"/>
    <w:rsid w:val="00511E46"/>
    <w:rsid w:val="005F5AB1"/>
    <w:rsid w:val="00873107"/>
    <w:rsid w:val="009329CF"/>
    <w:rsid w:val="00992CD0"/>
    <w:rsid w:val="00CC1D5D"/>
    <w:rsid w:val="00E1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BC1E56-1702-43F6-AC6A-CFBFAC5C4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CD0"/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992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3">
    <w:name w:val="Normal (Web)"/>
    <w:basedOn w:val="a"/>
    <w:uiPriority w:val="99"/>
    <w:unhideWhenUsed/>
    <w:rsid w:val="00992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styleId="a4">
    <w:name w:val="Table Grid"/>
    <w:basedOn w:val="a1"/>
    <w:uiPriority w:val="39"/>
    <w:rsid w:val="00470C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2074</Words>
  <Characters>11827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2025-04-03T10:51:00Z</dcterms:created>
  <dcterms:modified xsi:type="dcterms:W3CDTF">2025-04-04T11:10:00Z</dcterms:modified>
</cp:coreProperties>
</file>